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E3947" w14:textId="30A5652A" w:rsidR="00166390" w:rsidRPr="00E81264" w:rsidRDefault="00D45E02" w:rsidP="00914A82">
      <w:pPr>
        <w:pStyle w:val="Title"/>
        <w:rPr>
          <w:lang w:val=""/>
        </w:rPr>
      </w:pPr>
      <w:r w:rsidRPr="00E81264">
        <w:fldChar w:fldCharType="begin"/>
      </w:r>
      <w:r w:rsidRPr="00E81264">
        <w:rPr>
          <w:lang w:val=""/>
        </w:rPr>
        <w:instrText>TITLE \* MERGEFORMAT</w:instrText>
      </w:r>
      <w:r w:rsidRPr="00E81264">
        <w:fldChar w:fldCharType="separate"/>
      </w:r>
      <w:r w:rsidR="00914A82" w:rsidRPr="00E81264">
        <w:rPr>
          <w:lang w:val=""/>
        </w:rPr>
        <w:t>LA</w:t>
      </w:r>
      <w:r w:rsidR="00CD25F3">
        <w:rPr>
          <w:lang w:val=""/>
        </w:rPr>
        <w:t>1</w:t>
      </w:r>
      <w:r w:rsidR="000A6F7F" w:rsidRPr="00E81264">
        <w:rPr>
          <w:lang w:val=""/>
        </w:rPr>
        <w:t>.16</w:t>
      </w:r>
      <w:r w:rsidR="00914A82" w:rsidRPr="00E81264">
        <w:rPr>
          <w:caps w:val="0"/>
          <w:lang w:val=""/>
        </w:rPr>
        <w:t>i</w:t>
      </w:r>
      <w:r w:rsidR="00914A82" w:rsidRPr="00E81264">
        <w:rPr>
          <w:lang w:val=""/>
        </w:rPr>
        <w:t xml:space="preserve"> - AMPLIFIED CONTROLLER FOR INSTALL</w:t>
      </w:r>
      <w:r w:rsidRPr="00E81264">
        <w:fldChar w:fldCharType="end"/>
      </w:r>
    </w:p>
    <w:p w14:paraId="0226BCD0" w14:textId="77777777" w:rsidR="00166390" w:rsidRPr="00E81264" w:rsidRDefault="00D45E02">
      <w:pPr>
        <w:pStyle w:val="BodyText"/>
      </w:pPr>
      <w:r w:rsidRPr="00E81264">
        <w:t>System control</w:t>
      </w:r>
    </w:p>
    <w:p w14:paraId="23261D41" w14:textId="70E7AF24" w:rsidR="00166390" w:rsidRPr="00E81264" w:rsidRDefault="00D45E02">
      <w:pPr>
        <w:pStyle w:val="Heading1"/>
      </w:pPr>
      <w:bookmarkStart w:id="0" w:name="_Refd19e62"/>
      <w:bookmarkStart w:id="1" w:name="_Tocd19e62"/>
      <w:r w:rsidRPr="00E81264">
        <w:t>LA</w:t>
      </w:r>
      <w:r w:rsidR="00CD25F3">
        <w:t>1</w:t>
      </w:r>
      <w:r w:rsidR="0057149F" w:rsidRPr="00E81264">
        <w:t>.16</w:t>
      </w:r>
      <w:r w:rsidRPr="00E81264">
        <w:t>i</w:t>
      </w:r>
      <w:bookmarkEnd w:id="0"/>
      <w:bookmarkEnd w:id="1"/>
    </w:p>
    <w:p w14:paraId="083D081B" w14:textId="77777777" w:rsidR="00166390" w:rsidRPr="00E81264" w:rsidRDefault="00D45E02">
      <w:pPr>
        <w:pStyle w:val="Heading2"/>
        <w:rPr>
          <w:sz w:val="24"/>
          <w:szCs w:val="24"/>
        </w:rPr>
      </w:pPr>
      <w:bookmarkStart w:id="2" w:name="_Refd19e68"/>
      <w:bookmarkStart w:id="3" w:name="_Tocd19e68"/>
      <w:r w:rsidRPr="00E81264">
        <w:rPr>
          <w:sz w:val="24"/>
          <w:szCs w:val="24"/>
        </w:rPr>
        <w:t>Short description</w:t>
      </w:r>
      <w:bookmarkEnd w:id="2"/>
      <w:bookmarkEnd w:id="3"/>
    </w:p>
    <w:p w14:paraId="286CB4D9" w14:textId="0D4EFFA6" w:rsidR="00166390" w:rsidRPr="00A974A1" w:rsidRDefault="00D45E02" w:rsidP="3256E268">
      <w:pPr>
        <w:pStyle w:val="BodyText"/>
      </w:pPr>
      <w:r w:rsidRPr="00A974A1">
        <w:t xml:space="preserve">Amplifier with integrated DSP controller – </w:t>
      </w:r>
      <w:r w:rsidR="0057149F" w:rsidRPr="00A974A1">
        <w:t>16</w:t>
      </w:r>
      <w:r w:rsidRPr="00A974A1">
        <w:t xml:space="preserve"> x </w:t>
      </w:r>
      <w:r w:rsidR="001C3FF5" w:rsidRPr="00A974A1">
        <w:t>80</w:t>
      </w:r>
      <w:r w:rsidRPr="00A974A1">
        <w:t xml:space="preserve"> at 8 ohms / </w:t>
      </w:r>
      <w:r w:rsidR="0057149F" w:rsidRPr="00A974A1">
        <w:t>16</w:t>
      </w:r>
      <w:r w:rsidRPr="00A974A1">
        <w:t xml:space="preserve"> x </w:t>
      </w:r>
      <w:r w:rsidR="00A8368E" w:rsidRPr="00A974A1">
        <w:t>160</w:t>
      </w:r>
      <w:r w:rsidRPr="00A974A1">
        <w:t xml:space="preserve"> W at 4 ohms.</w:t>
      </w:r>
    </w:p>
    <w:p w14:paraId="6D62B5C8" w14:textId="31FE566D" w:rsidR="00166390" w:rsidRPr="00A974A1" w:rsidRDefault="00D45E02">
      <w:pPr>
        <w:pStyle w:val="Heading2"/>
        <w:rPr>
          <w:sz w:val="24"/>
          <w:szCs w:val="24"/>
        </w:rPr>
      </w:pPr>
      <w:bookmarkStart w:id="4" w:name="_Refd19e77"/>
      <w:bookmarkStart w:id="5" w:name="_Tocd19e77"/>
      <w:r w:rsidRPr="00A974A1">
        <w:rPr>
          <w:sz w:val="24"/>
          <w:szCs w:val="24"/>
        </w:rPr>
        <w:t>Description</w:t>
      </w:r>
      <w:bookmarkEnd w:id="4"/>
      <w:bookmarkEnd w:id="5"/>
    </w:p>
    <w:p w14:paraId="7EE4A866" w14:textId="6CA63594" w:rsidR="00166390" w:rsidRPr="00A974A1" w:rsidRDefault="00D45E02">
      <w:pPr>
        <w:pStyle w:val="BodyText"/>
      </w:pPr>
      <w:r w:rsidRPr="00A974A1">
        <w:t xml:space="preserve">System amplifier (class D) for installations, with an output power of </w:t>
      </w:r>
      <w:r w:rsidR="4AB341CB" w:rsidRPr="00A974A1">
        <w:t xml:space="preserve">16 x </w:t>
      </w:r>
      <w:r w:rsidR="00D8727E">
        <w:t>16</w:t>
      </w:r>
      <w:r w:rsidR="00A8368E" w:rsidRPr="00A974A1">
        <w:t>0</w:t>
      </w:r>
      <w:r w:rsidR="4AB341CB" w:rsidRPr="00A974A1">
        <w:t xml:space="preserve"> </w:t>
      </w:r>
      <w:r w:rsidR="00B55991">
        <w:t xml:space="preserve">Watts </w:t>
      </w:r>
      <w:r w:rsidR="4AB341CB" w:rsidRPr="00A974A1">
        <w:t xml:space="preserve">at </w:t>
      </w:r>
      <w:r w:rsidR="00B55991">
        <w:t>4</w:t>
      </w:r>
      <w:r w:rsidR="4AB341CB" w:rsidRPr="00A974A1">
        <w:t xml:space="preserve"> ohms, </w:t>
      </w:r>
      <w:r w:rsidRPr="00A974A1">
        <w:t>A/D converter</w:t>
      </w:r>
      <w:r w:rsidR="00F87DF6" w:rsidRPr="00A974A1">
        <w:t>,</w:t>
      </w:r>
      <w:r w:rsidRPr="00A974A1">
        <w:t xml:space="preserve"> and integrated DSP processor. Flexible </w:t>
      </w:r>
      <w:r w:rsidR="0994347B" w:rsidRPr="00A974A1">
        <w:t>16</w:t>
      </w:r>
      <w:r w:rsidRPr="00A974A1">
        <w:t xml:space="preserve"> x </w:t>
      </w:r>
      <w:r w:rsidR="0C4FBDCE" w:rsidRPr="00A974A1">
        <w:t>16</w:t>
      </w:r>
      <w:r w:rsidRPr="00A974A1">
        <w:t xml:space="preserve"> </w:t>
      </w:r>
      <w:r w:rsidR="003F012D" w:rsidRPr="00A974A1">
        <w:t xml:space="preserve">routing and </w:t>
      </w:r>
      <w:r w:rsidR="00645993" w:rsidRPr="00A974A1">
        <w:t xml:space="preserve">summation </w:t>
      </w:r>
      <w:r w:rsidRPr="00A974A1">
        <w:t xml:space="preserve">matrix with </w:t>
      </w:r>
      <w:r w:rsidR="782100A8" w:rsidRPr="00A974A1">
        <w:t>16</w:t>
      </w:r>
      <w:r w:rsidRPr="00A974A1">
        <w:t xml:space="preserve"> inputs and </w:t>
      </w:r>
      <w:r w:rsidR="1BBBD330" w:rsidRPr="00A974A1">
        <w:t>16</w:t>
      </w:r>
      <w:r w:rsidRPr="00A974A1">
        <w:t xml:space="preserve"> outputs.</w:t>
      </w:r>
      <w:r w:rsidR="1124E6CE" w:rsidRPr="00A974A1">
        <w:t xml:space="preserve"> </w:t>
      </w:r>
      <w:r w:rsidRPr="00A974A1">
        <w:t xml:space="preserve">Power supply via </w:t>
      </w:r>
      <w:r w:rsidR="00E60724" w:rsidRPr="00A974A1">
        <w:t xml:space="preserve">dual </w:t>
      </w:r>
      <w:r w:rsidRPr="00A974A1">
        <w:t>SMPS (Switched Mode Power Supply) with power factor correction (PFC)</w:t>
      </w:r>
      <w:r w:rsidR="7272D606" w:rsidRPr="00A974A1">
        <w:t xml:space="preserve"> </w:t>
      </w:r>
      <w:r w:rsidR="6C21F37A" w:rsidRPr="00A974A1">
        <w:t xml:space="preserve">and </w:t>
      </w:r>
      <w:r w:rsidR="5F928CB8" w:rsidRPr="00A974A1">
        <w:t xml:space="preserve">24V DC backup supply input. </w:t>
      </w:r>
      <w:r w:rsidR="7033D753" w:rsidRPr="00A974A1">
        <w:t>Advanced DSP algorithms</w:t>
      </w:r>
      <w:r w:rsidR="5982EDBD" w:rsidRPr="00A974A1">
        <w:t xml:space="preserve"> optim</w:t>
      </w:r>
      <w:r w:rsidR="754111AE" w:rsidRPr="00A974A1">
        <w:t>ize real-time</w:t>
      </w:r>
      <w:r w:rsidR="5982EDBD" w:rsidRPr="00A974A1">
        <w:t xml:space="preserve"> </w:t>
      </w:r>
      <w:r w:rsidR="16DCF409" w:rsidRPr="00A974A1">
        <w:t xml:space="preserve">performance </w:t>
      </w:r>
      <w:r w:rsidR="6668CCBE" w:rsidRPr="00A974A1">
        <w:t>from</w:t>
      </w:r>
      <w:r w:rsidR="16DCF409" w:rsidRPr="00A974A1">
        <w:t xml:space="preserve"> </w:t>
      </w:r>
      <w:r w:rsidR="7033D753" w:rsidRPr="00A974A1">
        <w:t xml:space="preserve">available SMPS and amplifier </w:t>
      </w:r>
      <w:r w:rsidR="72E19EB0" w:rsidRPr="00A974A1">
        <w:t>resources</w:t>
      </w:r>
      <w:r w:rsidR="5F8D7B34" w:rsidRPr="00A974A1">
        <w:t>.</w:t>
      </w:r>
      <w:r w:rsidR="5A18D171" w:rsidRPr="00A974A1">
        <w:t xml:space="preserve"> </w:t>
      </w:r>
      <w:r w:rsidR="00733B19" w:rsidRPr="00A974A1">
        <w:t xml:space="preserve">Heat dissipation by </w:t>
      </w:r>
      <w:r w:rsidR="6C00D112" w:rsidRPr="00A974A1">
        <w:t>DSP</w:t>
      </w:r>
      <w:r w:rsidR="00733B19" w:rsidRPr="00A974A1">
        <w:t>-controlled fans.</w:t>
      </w:r>
      <w:r w:rsidR="22091602" w:rsidRPr="00A974A1">
        <w:t xml:space="preserve"> Analog audio input and digital (AES/EBU) audio input with active links.</w:t>
      </w:r>
      <w:r w:rsidR="00733B19" w:rsidRPr="00A974A1">
        <w:t xml:space="preserve"> </w:t>
      </w:r>
      <w:r w:rsidRPr="00A974A1">
        <w:t>Phoenix terminals for input</w:t>
      </w:r>
      <w:r w:rsidR="003C5656" w:rsidRPr="00A974A1">
        <w:t>,</w:t>
      </w:r>
      <w:r w:rsidRPr="00A974A1">
        <w:t xml:space="preserve"> output</w:t>
      </w:r>
      <w:r w:rsidR="00F87DF6" w:rsidRPr="00A974A1">
        <w:t>,</w:t>
      </w:r>
      <w:r w:rsidR="003C5656" w:rsidRPr="00A974A1">
        <w:t xml:space="preserve"> and GPIO</w:t>
      </w:r>
      <w:r w:rsidRPr="00A974A1">
        <w:t xml:space="preserve"> connections.</w:t>
      </w:r>
      <w:r w:rsidR="22B30132" w:rsidRPr="00A974A1">
        <w:t xml:space="preserve"> </w:t>
      </w:r>
      <w:r w:rsidRPr="00A974A1">
        <w:t xml:space="preserve">Ethernet connections to pass </w:t>
      </w:r>
      <w:r w:rsidR="008848E3">
        <w:t>network</w:t>
      </w:r>
      <w:r w:rsidR="00312C27">
        <w:t xml:space="preserve"> </w:t>
      </w:r>
      <w:r w:rsidRPr="00A974A1">
        <w:t xml:space="preserve">audio and for remote control and monitoring. The DSPs process IIR and </w:t>
      </w:r>
      <w:r w:rsidR="271CC39B" w:rsidRPr="00A974A1">
        <w:t xml:space="preserve">linear phase </w:t>
      </w:r>
      <w:r w:rsidRPr="00A974A1">
        <w:t xml:space="preserve">FIR </w:t>
      </w:r>
      <w:r w:rsidR="46E421F9" w:rsidRPr="00A974A1">
        <w:t>filters</w:t>
      </w:r>
      <w:r w:rsidRPr="00A974A1">
        <w:t xml:space="preserve"> enable real-time adjustments, contour filters</w:t>
      </w:r>
      <w:r w:rsidR="00F87DF6" w:rsidRPr="00A974A1">
        <w:t>,</w:t>
      </w:r>
      <w:r w:rsidRPr="00A974A1">
        <w:t xml:space="preserve"> and filters to compensate for air absorption.</w:t>
      </w:r>
      <w:r w:rsidR="00C33CE1" w:rsidRPr="00A974A1">
        <w:t xml:space="preserve"> </w:t>
      </w:r>
      <w:r w:rsidRPr="00A974A1">
        <w:t xml:space="preserve">Protection against thermal overload and over-excursion. Built-in library with factory presets for all </w:t>
      </w:r>
      <w:r w:rsidR="73ECE537" w:rsidRPr="00A974A1">
        <w:t>manufacturers'</w:t>
      </w:r>
      <w:r w:rsidRPr="00A974A1">
        <w:t xml:space="preserve"> loudspeakers and 10 user memories.</w:t>
      </w:r>
    </w:p>
    <w:p w14:paraId="251D3CE1" w14:textId="10BCFA49" w:rsidR="00166390" w:rsidRPr="00A974A1" w:rsidRDefault="00F87DF6" w:rsidP="4973513B">
      <w:pPr>
        <w:pStyle w:val="BodyText"/>
      </w:pPr>
      <w:r w:rsidRPr="00A974A1">
        <w:t>Ethernet-based</w:t>
      </w:r>
      <w:r w:rsidR="00D45E02" w:rsidRPr="00A974A1">
        <w:t xml:space="preserve"> control network with up to 1 Gbit/s. Support of digital audio signal transmission via the Milan</w:t>
      </w:r>
      <w:r w:rsidR="39CC54A5" w:rsidRPr="00A974A1">
        <w:t>-</w:t>
      </w:r>
      <w:r w:rsidR="00D45E02" w:rsidRPr="00A974A1">
        <w:t xml:space="preserve">AVB </w:t>
      </w:r>
      <w:r w:rsidR="002E01D4">
        <w:t xml:space="preserve">and AES67 </w:t>
      </w:r>
      <w:r w:rsidR="00D45E02" w:rsidRPr="00A974A1">
        <w:t>protocol</w:t>
      </w:r>
      <w:r w:rsidR="002E01D4">
        <w:t>s</w:t>
      </w:r>
      <w:r w:rsidR="00D45E02" w:rsidRPr="00A974A1">
        <w:t xml:space="preserve"> with seamless redundancy. "Automatic fallback" options are also possible. Design of control networks with up to 253 controller power amplifiers in star, daisy chain</w:t>
      </w:r>
      <w:r w:rsidRPr="00A974A1">
        <w:t>,</w:t>
      </w:r>
      <w:r w:rsidR="00D45E02" w:rsidRPr="00A974A1">
        <w:t xml:space="preserve"> or hybrid arrangement. The controller power amplifiers and computers in the network are connected via CAT5e U/FTP or higher, with standard RJ45 connectors. The network management software can be run on both Windows and Mac OS X and is designed to include component load, signal levels, limiter activity, overload, and fault messages. It is also used to manage presets, as well as to adjust input gain, mute, delay correction</w:t>
      </w:r>
      <w:r w:rsidRPr="00A974A1">
        <w:t>,</w:t>
      </w:r>
      <w:r w:rsidR="00D45E02" w:rsidRPr="00A974A1">
        <w:t xml:space="preserve"> and filtering. </w:t>
      </w:r>
      <w:r w:rsidR="22958CB9" w:rsidRPr="00A974A1">
        <w:t>Integration</w:t>
      </w:r>
      <w:r w:rsidR="00D45E02" w:rsidRPr="00A974A1">
        <w:t xml:space="preserve"> into higher-level media control systems </w:t>
      </w:r>
      <w:r w:rsidRPr="00A974A1">
        <w:t xml:space="preserve">is </w:t>
      </w:r>
      <w:r w:rsidR="106A2DD1" w:rsidRPr="00A974A1">
        <w:t xml:space="preserve">possible </w:t>
      </w:r>
      <w:r w:rsidR="00D45E02" w:rsidRPr="00A974A1">
        <w:t>by means of software modules.</w:t>
      </w:r>
    </w:p>
    <w:p w14:paraId="6DB545E6" w14:textId="77777777" w:rsidR="00166390" w:rsidRPr="00A77522" w:rsidRDefault="00D45E02">
      <w:pPr>
        <w:pStyle w:val="Heading2"/>
        <w:rPr>
          <w:b/>
          <w:bCs/>
          <w:sz w:val="24"/>
          <w:szCs w:val="24"/>
        </w:rPr>
      </w:pPr>
      <w:bookmarkStart w:id="6" w:name="_Refd19e88"/>
      <w:bookmarkStart w:id="7" w:name="_Tocd19e88"/>
      <w:r w:rsidRPr="00A77522">
        <w:rPr>
          <w:b/>
          <w:bCs/>
          <w:sz w:val="24"/>
          <w:szCs w:val="24"/>
        </w:rPr>
        <w:t>Technical requirements</w:t>
      </w:r>
      <w:bookmarkEnd w:id="6"/>
      <w:bookmarkEnd w:id="7"/>
    </w:p>
    <w:p w14:paraId="5E47714E" w14:textId="77777777" w:rsidR="00166390" w:rsidRPr="00E81264" w:rsidRDefault="00D45E02" w:rsidP="4973513B">
      <w:pPr>
        <w:pStyle w:val="BodyText"/>
      </w:pPr>
      <w:r w:rsidRPr="00E81264">
        <w:t>Amplification:</w:t>
      </w:r>
    </w:p>
    <w:p w14:paraId="75D294C6" w14:textId="22B78185" w:rsidR="00166390" w:rsidRPr="00C8731F" w:rsidRDefault="00D45E02" w:rsidP="005208CD">
      <w:pPr>
        <w:pStyle w:val="ListBullet"/>
        <w:numPr>
          <w:ilvl w:val="0"/>
          <w:numId w:val="1"/>
        </w:numPr>
        <w:spacing w:after="0"/>
        <w:ind w:left="714" w:hanging="357"/>
      </w:pPr>
      <w:bookmarkStart w:id="8" w:name="_Refd19e96"/>
      <w:bookmarkStart w:id="9" w:name="_Tocd19e96"/>
      <w:r w:rsidRPr="00C8731F">
        <w:t>Output power (</w:t>
      </w:r>
      <w:r w:rsidR="00EB3A12" w:rsidRPr="00C8731F">
        <w:t xml:space="preserve">12 dB Crest Factor </w:t>
      </w:r>
      <w:r w:rsidRPr="00C8731F">
        <w:t xml:space="preserve">2 </w:t>
      </w:r>
      <w:proofErr w:type="spellStart"/>
      <w:r w:rsidRPr="00C8731F">
        <w:t>ms</w:t>
      </w:r>
      <w:proofErr w:type="spellEnd"/>
      <w:r w:rsidR="00D775E3" w:rsidRPr="00C8731F">
        <w:t xml:space="preserve"> </w:t>
      </w:r>
      <w:r w:rsidRPr="00C8731F">
        <w:t>sine bursts,</w:t>
      </w:r>
      <w:r w:rsidR="00EB3A12" w:rsidRPr="00C8731F">
        <w:t xml:space="preserve"> </w:t>
      </w:r>
      <w:r w:rsidRPr="00C8731F">
        <w:t>1 kHz, &lt; 1% THD</w:t>
      </w:r>
      <w:r w:rsidR="005208CD" w:rsidRPr="00C8731F">
        <w:t>, all channels</w:t>
      </w:r>
      <w:r w:rsidRPr="00C8731F">
        <w:t>):</w:t>
      </w:r>
    </w:p>
    <w:p w14:paraId="2AA26F29" w14:textId="41E955D4" w:rsidR="00166390" w:rsidRPr="00C8731F" w:rsidRDefault="5C766B03">
      <w:pPr>
        <w:pStyle w:val="ListBullet2"/>
        <w:numPr>
          <w:ilvl w:val="1"/>
          <w:numId w:val="2"/>
        </w:numPr>
      </w:pPr>
      <w:bookmarkStart w:id="10" w:name="_Refd19e108"/>
      <w:bookmarkStart w:id="11" w:name="_Tocd19e108"/>
      <w:r w:rsidRPr="00C8731F">
        <w:t xml:space="preserve">16 </w:t>
      </w:r>
      <w:r w:rsidR="00D45E02" w:rsidRPr="00C8731F">
        <w:t xml:space="preserve">x </w:t>
      </w:r>
      <w:r w:rsidR="0039732C" w:rsidRPr="00C8731F">
        <w:t>80</w:t>
      </w:r>
      <w:r w:rsidR="00D45E02" w:rsidRPr="00C8731F">
        <w:t xml:space="preserve"> W at </w:t>
      </w:r>
      <w:r w:rsidR="0039732C" w:rsidRPr="00C8731F">
        <w:t>8</w:t>
      </w:r>
      <w:r w:rsidR="00D45E02" w:rsidRPr="00C8731F">
        <w:t xml:space="preserve"> ohms</w:t>
      </w:r>
      <w:r w:rsidR="000E02BE" w:rsidRPr="00C8731F">
        <w:t xml:space="preserve"> (Single Ended mode)</w:t>
      </w:r>
    </w:p>
    <w:p w14:paraId="348F3BDB" w14:textId="3DA9D8E1" w:rsidR="00166390" w:rsidRPr="00C8731F" w:rsidRDefault="4B262A88">
      <w:pPr>
        <w:pStyle w:val="ListBullet2"/>
        <w:numPr>
          <w:ilvl w:val="1"/>
          <w:numId w:val="2"/>
        </w:numPr>
      </w:pPr>
      <w:r w:rsidRPr="00C8731F">
        <w:t xml:space="preserve">16 </w:t>
      </w:r>
      <w:r w:rsidR="00D45E02" w:rsidRPr="00C8731F">
        <w:t xml:space="preserve">x </w:t>
      </w:r>
      <w:r w:rsidR="0039732C" w:rsidRPr="00C8731F">
        <w:t>1</w:t>
      </w:r>
      <w:r w:rsidR="00B55991">
        <w:t>6</w:t>
      </w:r>
      <w:r w:rsidR="00B774B6" w:rsidRPr="00C8731F">
        <w:t>0</w:t>
      </w:r>
      <w:r w:rsidR="00D45E02" w:rsidRPr="00C8731F">
        <w:t xml:space="preserve"> W at </w:t>
      </w:r>
      <w:r w:rsidR="0039732C" w:rsidRPr="00C8731F">
        <w:t>4</w:t>
      </w:r>
      <w:r w:rsidR="00D45E02" w:rsidRPr="00C8731F">
        <w:t xml:space="preserve"> ohms</w:t>
      </w:r>
      <w:r w:rsidR="000E02BE" w:rsidRPr="00C8731F">
        <w:t xml:space="preserve"> (Single Ended mode)</w:t>
      </w:r>
    </w:p>
    <w:p w14:paraId="5A20444E" w14:textId="11888DFA" w:rsidR="00B774B6" w:rsidRPr="00C8731F" w:rsidRDefault="0039732C" w:rsidP="00861839">
      <w:pPr>
        <w:pStyle w:val="ListBullet2"/>
        <w:numPr>
          <w:ilvl w:val="1"/>
          <w:numId w:val="2"/>
        </w:numPr>
      </w:pPr>
      <w:r w:rsidRPr="00C8731F">
        <w:t>8</w:t>
      </w:r>
      <w:r w:rsidR="49D156F0" w:rsidRPr="00C8731F">
        <w:t xml:space="preserve"> </w:t>
      </w:r>
      <w:r w:rsidR="00D45E02" w:rsidRPr="00C8731F">
        <w:t xml:space="preserve">x </w:t>
      </w:r>
      <w:r w:rsidRPr="00C8731F">
        <w:t>300</w:t>
      </w:r>
      <w:r w:rsidR="00D45E02" w:rsidRPr="00C8731F">
        <w:t xml:space="preserve"> W at </w:t>
      </w:r>
      <w:r w:rsidR="000E02BE" w:rsidRPr="00C8731F">
        <w:t>8</w:t>
      </w:r>
      <w:r w:rsidR="00D45E02" w:rsidRPr="00C8731F">
        <w:t xml:space="preserve"> ohms</w:t>
      </w:r>
      <w:bookmarkEnd w:id="10"/>
      <w:bookmarkEnd w:id="11"/>
      <w:r w:rsidR="000E02BE" w:rsidRPr="00C8731F">
        <w:t xml:space="preserve"> (Bridged Tied Load mode)</w:t>
      </w:r>
    </w:p>
    <w:p w14:paraId="48A6BD69" w14:textId="25115E1B" w:rsidR="00166390" w:rsidRPr="00C8731F" w:rsidRDefault="00D45E02">
      <w:pPr>
        <w:pStyle w:val="ListBullet"/>
        <w:numPr>
          <w:ilvl w:val="0"/>
          <w:numId w:val="1"/>
        </w:numPr>
      </w:pPr>
      <w:r w:rsidRPr="00C8731F">
        <w:t xml:space="preserve">Amplification class: </w:t>
      </w:r>
      <w:r w:rsidR="00664B36" w:rsidRPr="00C8731F">
        <w:t xml:space="preserve">High-efficiency </w:t>
      </w:r>
      <w:r w:rsidR="00EE00AE" w:rsidRPr="00C8731F">
        <w:t>C</w:t>
      </w:r>
      <w:r w:rsidR="00664B36" w:rsidRPr="00C8731F">
        <w:t xml:space="preserve">lass </w:t>
      </w:r>
      <w:r w:rsidRPr="00C8731F">
        <w:t>D</w:t>
      </w:r>
    </w:p>
    <w:p w14:paraId="3FBD3924" w14:textId="23067092" w:rsidR="00166390" w:rsidRPr="00C8731F" w:rsidRDefault="00D45E02">
      <w:pPr>
        <w:pStyle w:val="ListBullet"/>
        <w:numPr>
          <w:ilvl w:val="0"/>
          <w:numId w:val="1"/>
        </w:numPr>
      </w:pPr>
      <w:r w:rsidRPr="00C8731F">
        <w:t xml:space="preserve">Architecture: </w:t>
      </w:r>
      <w:r w:rsidR="602237FF" w:rsidRPr="00C8731F">
        <w:t>16</w:t>
      </w:r>
      <w:r w:rsidRPr="00C8731F">
        <w:t xml:space="preserve"> x </w:t>
      </w:r>
      <w:r w:rsidR="0D9CF22F" w:rsidRPr="00C8731F">
        <w:t>16</w:t>
      </w:r>
    </w:p>
    <w:p w14:paraId="5945E54E" w14:textId="65BD476A" w:rsidR="00166390" w:rsidRPr="00C8731F" w:rsidRDefault="00D45E02">
      <w:pPr>
        <w:pStyle w:val="ListBullet"/>
        <w:numPr>
          <w:ilvl w:val="0"/>
          <w:numId w:val="1"/>
        </w:numPr>
      </w:pPr>
      <w:r w:rsidRPr="00C8731F">
        <w:t>Frequency range:  20 Hz - 20 kHz (+/- 0</w:t>
      </w:r>
      <w:r w:rsidR="681EBCBB" w:rsidRPr="00C8731F">
        <w:t>.</w:t>
      </w:r>
      <w:r w:rsidR="00CB1536" w:rsidRPr="00C8731F">
        <w:t>2</w:t>
      </w:r>
      <w:r w:rsidR="00D310EB">
        <w:t>5</w:t>
      </w:r>
      <w:r w:rsidRPr="00C8731F">
        <w:t xml:space="preserve"> dB</w:t>
      </w:r>
      <w:r w:rsidR="00482FA0" w:rsidRPr="00C8731F">
        <w:rPr>
          <w:rStyle w:val="ph"/>
        </w:rPr>
        <w:t>)</w:t>
      </w:r>
    </w:p>
    <w:p w14:paraId="697AC942" w14:textId="3DB426EE" w:rsidR="00166390" w:rsidRPr="00C8731F" w:rsidRDefault="00D45E02">
      <w:pPr>
        <w:pStyle w:val="ListBullet"/>
        <w:numPr>
          <w:ilvl w:val="0"/>
          <w:numId w:val="1"/>
        </w:numPr>
      </w:pPr>
      <w:r w:rsidRPr="00C8731F">
        <w:t>Distortion THD+N: &lt; 0.</w:t>
      </w:r>
      <w:r w:rsidR="00CB1536" w:rsidRPr="00C8731F">
        <w:t>003</w:t>
      </w:r>
      <w:r w:rsidRPr="00C8731F">
        <w:t>% (</w:t>
      </w:r>
      <w:r w:rsidR="00D2299D">
        <w:t>at 1</w:t>
      </w:r>
      <w:r w:rsidR="003E6561">
        <w:t xml:space="preserve"> kHz</w:t>
      </w:r>
      <w:r w:rsidRPr="00C8731F">
        <w:t xml:space="preserve">, 8 ohms, </w:t>
      </w:r>
      <w:r w:rsidR="003E6561">
        <w:rPr>
          <w:rStyle w:val="ph"/>
        </w:rPr>
        <w:t>un</w:t>
      </w:r>
      <w:r w:rsidR="00482FA0" w:rsidRPr="00C8731F">
        <w:rPr>
          <w:rStyle w:val="ph"/>
        </w:rPr>
        <w:t>weighted</w:t>
      </w:r>
      <w:r w:rsidRPr="00C8731F">
        <w:t>)</w:t>
      </w:r>
    </w:p>
    <w:p w14:paraId="2687E6B5" w14:textId="234BC570" w:rsidR="00166390" w:rsidRPr="00C8731F" w:rsidRDefault="00D45E02">
      <w:pPr>
        <w:pStyle w:val="ListBullet"/>
        <w:numPr>
          <w:ilvl w:val="0"/>
          <w:numId w:val="1"/>
        </w:numPr>
      </w:pPr>
      <w:r w:rsidRPr="00C8731F">
        <w:t>Output dynamic range: &gt; 11</w:t>
      </w:r>
      <w:r w:rsidR="003D19F9" w:rsidRPr="00C8731F">
        <w:t>4</w:t>
      </w:r>
      <w:r w:rsidRPr="00C8731F">
        <w:t xml:space="preserve"> dB (20 Hz - 20 kHz</w:t>
      </w:r>
      <w:r w:rsidR="00DD46C5" w:rsidRPr="00C8731F">
        <w:t xml:space="preserve">, </w:t>
      </w:r>
      <w:r w:rsidRPr="00C8731F">
        <w:t>8 ohms, A-weighted)</w:t>
      </w:r>
    </w:p>
    <w:p w14:paraId="46AA7FA7" w14:textId="4FFDD4B7" w:rsidR="00166390" w:rsidRPr="00C8731F" w:rsidRDefault="00D45E02">
      <w:pPr>
        <w:pStyle w:val="ListBullet"/>
        <w:numPr>
          <w:ilvl w:val="0"/>
          <w:numId w:val="1"/>
        </w:numPr>
      </w:pPr>
      <w:r w:rsidRPr="00C8731F">
        <w:t>Noise level &lt; -</w:t>
      </w:r>
      <w:r w:rsidR="00B31419" w:rsidRPr="00C8731F">
        <w:t>85</w:t>
      </w:r>
      <w:r w:rsidRPr="00C8731F">
        <w:t xml:space="preserve"> </w:t>
      </w:r>
      <w:proofErr w:type="spellStart"/>
      <w:r w:rsidRPr="00C8731F">
        <w:t>dBV</w:t>
      </w:r>
      <w:proofErr w:type="spellEnd"/>
      <w:r w:rsidRPr="00C8731F">
        <w:t xml:space="preserve"> (20 Hz - 20 kHz</w:t>
      </w:r>
      <w:r w:rsidR="00DD46C5" w:rsidRPr="00C8731F">
        <w:t xml:space="preserve">, </w:t>
      </w:r>
      <w:r w:rsidRPr="00C8731F">
        <w:t>8 ohms, A-weighted)</w:t>
      </w:r>
    </w:p>
    <w:p w14:paraId="15EFF19A" w14:textId="350D1B45" w:rsidR="00166390" w:rsidRPr="00C8731F" w:rsidRDefault="00D45E02">
      <w:pPr>
        <w:pStyle w:val="ListBullet"/>
        <w:numPr>
          <w:ilvl w:val="0"/>
          <w:numId w:val="1"/>
        </w:numPr>
      </w:pPr>
      <w:r w:rsidRPr="00C8731F">
        <w:t xml:space="preserve">Amplification gain: </w:t>
      </w:r>
      <w:r w:rsidR="003E3E97" w:rsidRPr="00C8731F">
        <w:t xml:space="preserve">26 dB (SE), </w:t>
      </w:r>
      <w:r w:rsidRPr="00C8731F">
        <w:t>32 dB</w:t>
      </w:r>
      <w:r w:rsidR="003E3E97" w:rsidRPr="00C8731F">
        <w:t xml:space="preserve"> (BTL)</w:t>
      </w:r>
    </w:p>
    <w:p w14:paraId="311462CF" w14:textId="4CA87D82" w:rsidR="00166390" w:rsidRPr="00C8731F" w:rsidRDefault="00D45E02">
      <w:pPr>
        <w:pStyle w:val="ListBullet"/>
        <w:numPr>
          <w:ilvl w:val="0"/>
          <w:numId w:val="1"/>
        </w:numPr>
      </w:pPr>
      <w:r w:rsidRPr="00C8731F">
        <w:t xml:space="preserve">Channel separation: &gt; </w:t>
      </w:r>
      <w:r w:rsidR="003E3E97" w:rsidRPr="00C8731F">
        <w:t>90</w:t>
      </w:r>
      <w:r w:rsidRPr="00C8731F">
        <w:t xml:space="preserve"> dB (1 kHz</w:t>
      </w:r>
      <w:r w:rsidR="00A30F47" w:rsidRPr="00C8731F">
        <w:t>, 8 ohms</w:t>
      </w:r>
      <w:r w:rsidRPr="00C8731F">
        <w:t>)</w:t>
      </w:r>
    </w:p>
    <w:p w14:paraId="761F6C13" w14:textId="77777777" w:rsidR="00166390" w:rsidRPr="00C8731F" w:rsidRDefault="00D45E02" w:rsidP="4973513B">
      <w:pPr>
        <w:pStyle w:val="ListBullet"/>
        <w:numPr>
          <w:ilvl w:val="0"/>
          <w:numId w:val="1"/>
        </w:numPr>
      </w:pPr>
      <w:r w:rsidRPr="00C8731F">
        <w:t xml:space="preserve">Output delay: adjustable from 0 to 1000 </w:t>
      </w:r>
      <w:proofErr w:type="spellStart"/>
      <w:r w:rsidRPr="00C8731F">
        <w:t>ms</w:t>
      </w:r>
      <w:bookmarkEnd w:id="8"/>
      <w:bookmarkEnd w:id="9"/>
      <w:proofErr w:type="spellEnd"/>
    </w:p>
    <w:p w14:paraId="2E81FCAE" w14:textId="77777777" w:rsidR="00166390" w:rsidRPr="00E81264" w:rsidRDefault="00D45E02">
      <w:pPr>
        <w:pStyle w:val="BodyText"/>
      </w:pPr>
      <w:r w:rsidRPr="00E81264">
        <w:t>DSP:</w:t>
      </w:r>
    </w:p>
    <w:p w14:paraId="4BC768B7" w14:textId="047F1416" w:rsidR="00166390" w:rsidRPr="00C8731F" w:rsidRDefault="00D45E02">
      <w:pPr>
        <w:pStyle w:val="ListBullet"/>
        <w:numPr>
          <w:ilvl w:val="0"/>
          <w:numId w:val="3"/>
        </w:numPr>
      </w:pPr>
      <w:bookmarkStart w:id="12" w:name="_Refd19e247"/>
      <w:bookmarkStart w:id="13" w:name="_Tocd19e247"/>
      <w:r w:rsidRPr="00C8731F">
        <w:t xml:space="preserve">Gen. </w:t>
      </w:r>
      <w:r w:rsidR="456547F4" w:rsidRPr="00C8731F">
        <w:t>5</w:t>
      </w:r>
      <w:r w:rsidRPr="00C8731F">
        <w:t xml:space="preserve"> Dual SHARC 32-bit, </w:t>
      </w:r>
      <w:r w:rsidR="003F6872" w:rsidRPr="00C8731F">
        <w:t>floating-point</w:t>
      </w:r>
      <w:r w:rsidRPr="00C8731F">
        <w:t>, 96 kHz Sampling frequency</w:t>
      </w:r>
    </w:p>
    <w:p w14:paraId="3C091597" w14:textId="5CC872F8" w:rsidR="00166390" w:rsidRPr="00C8731F" w:rsidRDefault="00D45E02">
      <w:pPr>
        <w:pStyle w:val="ListBullet"/>
        <w:numPr>
          <w:ilvl w:val="0"/>
          <w:numId w:val="3"/>
        </w:numPr>
      </w:pPr>
      <w:r w:rsidRPr="00C8731F">
        <w:t xml:space="preserve">Routing inputs/outputs: flexible </w:t>
      </w:r>
      <w:r w:rsidR="5FE574B1" w:rsidRPr="00C8731F">
        <w:t>16</w:t>
      </w:r>
      <w:r w:rsidRPr="00C8731F">
        <w:t xml:space="preserve"> x </w:t>
      </w:r>
      <w:r w:rsidR="064E9858" w:rsidRPr="00C8731F">
        <w:t>16</w:t>
      </w:r>
      <w:r w:rsidRPr="00C8731F">
        <w:t xml:space="preserve"> routing and summation matrix</w:t>
      </w:r>
    </w:p>
    <w:p w14:paraId="438E04EB" w14:textId="77777777" w:rsidR="00166390" w:rsidRPr="00C8731F" w:rsidRDefault="00D45E02" w:rsidP="00914A82">
      <w:pPr>
        <w:pStyle w:val="ListBullet"/>
        <w:numPr>
          <w:ilvl w:val="0"/>
          <w:numId w:val="3"/>
        </w:numPr>
        <w:spacing w:after="0"/>
        <w:ind w:left="714" w:hanging="357"/>
      </w:pPr>
      <w:r w:rsidRPr="00C8731F">
        <w:t>Latency for analog and digital inputs:</w:t>
      </w:r>
    </w:p>
    <w:p w14:paraId="3A5F74A7" w14:textId="77777777" w:rsidR="00166390" w:rsidRPr="00C8731F" w:rsidRDefault="00D45E02" w:rsidP="4973513B">
      <w:pPr>
        <w:pStyle w:val="ListBullet2"/>
        <w:numPr>
          <w:ilvl w:val="1"/>
          <w:numId w:val="4"/>
        </w:numPr>
      </w:pPr>
      <w:bookmarkStart w:id="14" w:name="_Refd19e287"/>
      <w:bookmarkStart w:id="15" w:name="_Tocd19e287"/>
      <w:r w:rsidRPr="00C8731F">
        <w:t xml:space="preserve">In standard operating mode: 3.84 </w:t>
      </w:r>
      <w:proofErr w:type="spellStart"/>
      <w:r w:rsidRPr="00C8731F">
        <w:t>ms</w:t>
      </w:r>
      <w:proofErr w:type="spellEnd"/>
    </w:p>
    <w:p w14:paraId="7B0AF6DE" w14:textId="0316694F" w:rsidR="00166390" w:rsidRPr="00C8731F" w:rsidRDefault="00D45E02" w:rsidP="4973513B">
      <w:pPr>
        <w:pStyle w:val="ListBullet2"/>
        <w:numPr>
          <w:ilvl w:val="1"/>
          <w:numId w:val="4"/>
        </w:numPr>
      </w:pPr>
      <w:r w:rsidRPr="00C8731F">
        <w:t xml:space="preserve">In low latency operating mode: </w:t>
      </w:r>
      <w:r w:rsidR="00492E8F" w:rsidRPr="00C8731F">
        <w:t>1.1</w:t>
      </w:r>
      <w:r w:rsidR="003F012D" w:rsidRPr="00C8731F">
        <w:t>8</w:t>
      </w:r>
      <w:r w:rsidRPr="00C8731F">
        <w:t xml:space="preserve"> </w:t>
      </w:r>
      <w:proofErr w:type="spellStart"/>
      <w:r w:rsidRPr="00C8731F">
        <w:t>ms</w:t>
      </w:r>
      <w:bookmarkEnd w:id="12"/>
      <w:bookmarkEnd w:id="13"/>
      <w:bookmarkEnd w:id="14"/>
      <w:bookmarkEnd w:id="15"/>
      <w:proofErr w:type="spellEnd"/>
    </w:p>
    <w:p w14:paraId="1BD35B8E" w14:textId="77777777" w:rsidR="00B37886" w:rsidRDefault="00B37886" w:rsidP="4271ADC6">
      <w:pPr>
        <w:pStyle w:val="BodyText"/>
      </w:pPr>
    </w:p>
    <w:p w14:paraId="4DB60C59" w14:textId="77777777" w:rsidR="00B37886" w:rsidRDefault="00B37886" w:rsidP="4271ADC6">
      <w:pPr>
        <w:pStyle w:val="BodyText"/>
      </w:pPr>
    </w:p>
    <w:p w14:paraId="640783A1" w14:textId="166C2437" w:rsidR="3D1363C4" w:rsidRPr="00C8731F" w:rsidRDefault="3D1363C4" w:rsidP="4271ADC6">
      <w:pPr>
        <w:pStyle w:val="BodyText"/>
      </w:pPr>
      <w:r w:rsidRPr="00C8731F">
        <w:lastRenderedPageBreak/>
        <w:t>AVB input</w:t>
      </w:r>
      <w:r w:rsidR="004B0F8A">
        <w:t xml:space="preserve"> mode</w:t>
      </w:r>
    </w:p>
    <w:p w14:paraId="6EB5BCD6" w14:textId="2BC4163A" w:rsidR="3D1363C4" w:rsidRPr="00C8731F" w:rsidRDefault="3D1363C4" w:rsidP="4271ADC6">
      <w:pPr>
        <w:pStyle w:val="ListBullet"/>
        <w:numPr>
          <w:ilvl w:val="0"/>
          <w:numId w:val="9"/>
        </w:numPr>
      </w:pPr>
      <w:r w:rsidRPr="00C8731F">
        <w:t>128 channels 48 kHz / 96 kHz from 16 streams of up to 8 channels</w:t>
      </w:r>
    </w:p>
    <w:p w14:paraId="64C30001" w14:textId="46D06F58" w:rsidR="3D1363C4" w:rsidRPr="00E81264" w:rsidRDefault="3D1363C4" w:rsidP="4271ADC6">
      <w:pPr>
        <w:pStyle w:val="ListBullet"/>
        <w:numPr>
          <w:ilvl w:val="0"/>
          <w:numId w:val="9"/>
        </w:numPr>
      </w:pPr>
      <w:r w:rsidRPr="00E81264">
        <w:t>Standards: Ethernet AVB IEEE 802.1BA-2011, Number: 1, Class: A</w:t>
      </w:r>
    </w:p>
    <w:p w14:paraId="6E33CA0A" w14:textId="1B085FAC" w:rsidR="3D1363C4" w:rsidRPr="00E81264" w:rsidRDefault="3D1363C4" w:rsidP="4271ADC6">
      <w:pPr>
        <w:pStyle w:val="ListBullet"/>
        <w:numPr>
          <w:ilvl w:val="0"/>
          <w:numId w:val="9"/>
        </w:numPr>
      </w:pPr>
      <w:r w:rsidRPr="00E81264">
        <w:t xml:space="preserve">Latency: 2 </w:t>
      </w:r>
      <w:proofErr w:type="spellStart"/>
      <w:r w:rsidRPr="00E81264">
        <w:t>ms</w:t>
      </w:r>
      <w:proofErr w:type="spellEnd"/>
      <w:r w:rsidRPr="00E81264">
        <w:t xml:space="preserve"> max</w:t>
      </w:r>
    </w:p>
    <w:p w14:paraId="741CC997" w14:textId="34F60AEB" w:rsidR="3D1363C4" w:rsidRPr="00E81264" w:rsidRDefault="3D1363C4" w:rsidP="4271ADC6">
      <w:pPr>
        <w:pStyle w:val="ListBullet"/>
        <w:numPr>
          <w:ilvl w:val="0"/>
          <w:numId w:val="9"/>
        </w:numPr>
      </w:pPr>
      <w:r w:rsidRPr="00E81264">
        <w:t>Formats: AAF PCM32 or IEC 61883-6 AM824 at 48 kHz or 96 kHz</w:t>
      </w:r>
    </w:p>
    <w:p w14:paraId="20B42AC1" w14:textId="77777777" w:rsidR="3D1363C4" w:rsidRPr="00E81264" w:rsidRDefault="3D1363C4" w:rsidP="4271ADC6">
      <w:pPr>
        <w:pStyle w:val="ListBullet"/>
        <w:numPr>
          <w:ilvl w:val="0"/>
          <w:numId w:val="9"/>
        </w:numPr>
      </w:pPr>
      <w:r w:rsidRPr="00E81264">
        <w:t>Clock: synchronized on clock of the connected AVB input stream</w:t>
      </w:r>
    </w:p>
    <w:p w14:paraId="4DFDA775" w14:textId="69B48A0A" w:rsidR="4271ADC6" w:rsidRPr="004B0F8A" w:rsidRDefault="050C43C5" w:rsidP="48259B7B">
      <w:pPr>
        <w:pStyle w:val="ListBullet"/>
        <w:numPr>
          <w:ilvl w:val="0"/>
          <w:numId w:val="9"/>
        </w:numPr>
        <w:rPr>
          <w:rFonts w:asciiTheme="minorHAnsi" w:eastAsiaTheme="minorEastAsia" w:hAnsiTheme="minorHAnsi"/>
          <w:szCs w:val="20"/>
        </w:rPr>
      </w:pPr>
      <w:r w:rsidRPr="00E81264">
        <w:t>MILAN™-</w:t>
      </w:r>
      <w:r w:rsidR="00316173">
        <w:t xml:space="preserve"> </w:t>
      </w:r>
      <w:r w:rsidR="00492A4E">
        <w:t>certified</w:t>
      </w:r>
    </w:p>
    <w:p w14:paraId="47F3748B" w14:textId="77777777" w:rsidR="00314D15" w:rsidRDefault="00314D15" w:rsidP="004B0F8A">
      <w:pPr>
        <w:pStyle w:val="BodyText"/>
      </w:pPr>
    </w:p>
    <w:p w14:paraId="0839983F" w14:textId="6340CC88" w:rsidR="004B0F8A" w:rsidRPr="00C8731F" w:rsidRDefault="004B0F8A" w:rsidP="004B0F8A">
      <w:pPr>
        <w:pStyle w:val="BodyText"/>
      </w:pPr>
      <w:r w:rsidRPr="00C8731F">
        <w:t>A</w:t>
      </w:r>
      <w:r>
        <w:t>ES67</w:t>
      </w:r>
      <w:r w:rsidRPr="00C8731F">
        <w:t xml:space="preserve"> input</w:t>
      </w:r>
      <w:r>
        <w:t xml:space="preserve"> mode</w:t>
      </w:r>
    </w:p>
    <w:p w14:paraId="24925DDD" w14:textId="778D4618" w:rsidR="004B0F8A" w:rsidRPr="00C8731F" w:rsidRDefault="004B0F8A" w:rsidP="00833ECD">
      <w:pPr>
        <w:pStyle w:val="ListBullet"/>
        <w:numPr>
          <w:ilvl w:val="0"/>
          <w:numId w:val="35"/>
        </w:numPr>
        <w:spacing w:before="100" w:beforeAutospacing="1" w:after="100" w:afterAutospacing="1"/>
        <w:ind w:left="709" w:hanging="283"/>
      </w:pPr>
      <w:r w:rsidRPr="00C8731F">
        <w:t>128 channels 48 kHz from 16 streams of up to 8 channels</w:t>
      </w:r>
    </w:p>
    <w:p w14:paraId="579E5378" w14:textId="159C9A54" w:rsidR="00D9666C" w:rsidRPr="00D607C2" w:rsidRDefault="004B0F8A" w:rsidP="00833ECD">
      <w:pPr>
        <w:pStyle w:val="ListParagraph"/>
        <w:numPr>
          <w:ilvl w:val="0"/>
          <w:numId w:val="35"/>
        </w:numPr>
        <w:spacing w:before="100" w:beforeAutospacing="1" w:after="100" w:afterAutospacing="1"/>
        <w:ind w:left="709" w:hanging="283"/>
        <w:rPr>
          <w:rFonts w:eastAsia="Times New Roman" w:cs="Times New Roman"/>
          <w:szCs w:val="20"/>
          <w:lang w:val="en-GB" w:eastAsia="en-GB"/>
        </w:rPr>
      </w:pPr>
      <w:r w:rsidRPr="00D607C2">
        <w:rPr>
          <w:szCs w:val="20"/>
        </w:rPr>
        <w:t xml:space="preserve">Standards: </w:t>
      </w:r>
      <w:r w:rsidR="00D9666C" w:rsidRPr="00D607C2">
        <w:rPr>
          <w:rFonts w:eastAsia="Times New Roman" w:cs="Arial"/>
          <w:color w:val="2A2A2A"/>
          <w:szCs w:val="20"/>
          <w:shd w:val="clear" w:color="auto" w:fill="FFFFFF"/>
          <w:lang w:val="en-GB" w:eastAsia="en-GB"/>
        </w:rPr>
        <w:t>AES67-2023</w:t>
      </w:r>
      <w:r w:rsidR="00314D15" w:rsidRPr="00D607C2">
        <w:rPr>
          <w:rFonts w:eastAsia="Times New Roman" w:cs="Times New Roman"/>
          <w:szCs w:val="20"/>
          <w:lang w:val="en-GB" w:eastAsia="en-GB"/>
        </w:rPr>
        <w:t xml:space="preserve"> </w:t>
      </w:r>
      <w:r w:rsidR="00D9666C" w:rsidRPr="00D607C2">
        <w:rPr>
          <w:rFonts w:eastAsia="Times New Roman" w:cs="Arial"/>
          <w:color w:val="2A2A2A"/>
          <w:szCs w:val="20"/>
          <w:lang w:val="en-GB" w:eastAsia="en-GB"/>
        </w:rPr>
        <w:t>Transport: RTP over UDP/IP</w:t>
      </w:r>
    </w:p>
    <w:p w14:paraId="72D300B4" w14:textId="6B577A2B" w:rsidR="004B0F8A" w:rsidRPr="00E81264" w:rsidRDefault="004B0F8A" w:rsidP="00833ECD">
      <w:pPr>
        <w:pStyle w:val="ListBullet"/>
        <w:numPr>
          <w:ilvl w:val="0"/>
          <w:numId w:val="35"/>
        </w:numPr>
        <w:spacing w:before="100" w:beforeAutospacing="1" w:after="100" w:afterAutospacing="1"/>
        <w:ind w:left="709" w:hanging="283"/>
      </w:pPr>
      <w:r w:rsidRPr="0033313E">
        <w:t xml:space="preserve">Latency: </w:t>
      </w:r>
      <w:r w:rsidR="0033313E" w:rsidRPr="0033313E">
        <w:t>P</w:t>
      </w:r>
      <w:r w:rsidR="00E37DCD" w:rsidRPr="0033313E">
        <w:rPr>
          <w:rFonts w:cs="Arial"/>
          <w:color w:val="2A2A2A"/>
        </w:rPr>
        <w:t xml:space="preserve">acket times supported: 0.333 </w:t>
      </w:r>
      <w:proofErr w:type="spellStart"/>
      <w:r w:rsidR="00E37DCD" w:rsidRPr="0033313E">
        <w:rPr>
          <w:rFonts w:cs="Arial"/>
          <w:color w:val="2A2A2A"/>
        </w:rPr>
        <w:t>ms</w:t>
      </w:r>
      <w:proofErr w:type="spellEnd"/>
      <w:r w:rsidR="00E37DCD" w:rsidRPr="0033313E">
        <w:rPr>
          <w:rFonts w:cs="Arial"/>
          <w:color w:val="2A2A2A"/>
        </w:rPr>
        <w:t xml:space="preserve"> or 1 </w:t>
      </w:r>
      <w:proofErr w:type="spellStart"/>
      <w:r w:rsidR="00E37DCD" w:rsidRPr="0033313E">
        <w:rPr>
          <w:rFonts w:cs="Arial"/>
          <w:color w:val="2A2A2A"/>
        </w:rPr>
        <w:t>ms</w:t>
      </w:r>
      <w:proofErr w:type="spellEnd"/>
      <w:r w:rsidR="0033313E" w:rsidRPr="0033313E">
        <w:rPr>
          <w:rFonts w:cs="Arial"/>
          <w:color w:val="2A2A2A"/>
        </w:rPr>
        <w:t>, d</w:t>
      </w:r>
      <w:r w:rsidR="00E37DCD" w:rsidRPr="0033313E">
        <w:rPr>
          <w:rFonts w:cs="Arial"/>
          <w:color w:val="2A2A2A"/>
        </w:rPr>
        <w:t>efault latency: 3 packet times</w:t>
      </w:r>
    </w:p>
    <w:p w14:paraId="75DD4390" w14:textId="0E269B52" w:rsidR="006A61B5" w:rsidRPr="00E91464" w:rsidRDefault="004B0F8A" w:rsidP="00833ECD">
      <w:pPr>
        <w:pStyle w:val="sli"/>
        <w:numPr>
          <w:ilvl w:val="0"/>
          <w:numId w:val="35"/>
        </w:numPr>
        <w:ind w:left="709" w:hanging="283"/>
        <w:rPr>
          <w:rFonts w:ascii="Verdana" w:hAnsi="Verdana" w:cs="Arial"/>
          <w:color w:val="2A2A2A"/>
          <w:sz w:val="20"/>
          <w:szCs w:val="20"/>
        </w:rPr>
      </w:pPr>
      <w:r w:rsidRPr="006A61B5">
        <w:rPr>
          <w:rFonts w:ascii="Verdana" w:hAnsi="Verdana"/>
          <w:sz w:val="20"/>
          <w:szCs w:val="20"/>
        </w:rPr>
        <w:t xml:space="preserve">Formats: </w:t>
      </w:r>
      <w:r w:rsidR="006A61B5" w:rsidRPr="006A61B5">
        <w:rPr>
          <w:rFonts w:ascii="Verdana" w:hAnsi="Verdana" w:cs="Arial"/>
          <w:color w:val="2A2A2A"/>
          <w:sz w:val="20"/>
          <w:szCs w:val="20"/>
        </w:rPr>
        <w:t>L16, up to 8 channels, at 48 kHz, L24, up to 8 channels, at 48 kHz</w:t>
      </w:r>
    </w:p>
    <w:p w14:paraId="40E2FD3B" w14:textId="4475ED3D" w:rsidR="004B0F8A" w:rsidRPr="00314D15" w:rsidRDefault="004B0F8A" w:rsidP="00833ECD">
      <w:pPr>
        <w:pStyle w:val="ListBullet"/>
        <w:numPr>
          <w:ilvl w:val="0"/>
          <w:numId w:val="35"/>
        </w:numPr>
        <w:spacing w:before="100" w:beforeAutospacing="1" w:after="100" w:afterAutospacing="1"/>
        <w:ind w:left="709" w:hanging="283"/>
      </w:pPr>
      <w:r w:rsidRPr="00E81264">
        <w:t xml:space="preserve">Clock: </w:t>
      </w:r>
      <w:r w:rsidR="00D607C2" w:rsidRPr="00D9666C">
        <w:rPr>
          <w:rFonts w:eastAsia="Times New Roman" w:cs="Arial"/>
          <w:color w:val="2A2A2A"/>
          <w:szCs w:val="20"/>
          <w:lang w:val="en-GB" w:eastAsia="en-GB"/>
        </w:rPr>
        <w:t>IEEE 1588-2008, PTPv2</w:t>
      </w:r>
    </w:p>
    <w:p w14:paraId="5CE96080" w14:textId="77777777" w:rsidR="004B0F8A" w:rsidRPr="00E81264" w:rsidRDefault="004B0F8A" w:rsidP="00314D15">
      <w:pPr>
        <w:pStyle w:val="ListBullet"/>
        <w:numPr>
          <w:ilvl w:val="0"/>
          <w:numId w:val="0"/>
        </w:numPr>
        <w:rPr>
          <w:rFonts w:asciiTheme="minorHAnsi" w:eastAsiaTheme="minorEastAsia" w:hAnsiTheme="minorHAnsi"/>
          <w:szCs w:val="20"/>
        </w:rPr>
      </w:pPr>
    </w:p>
    <w:p w14:paraId="6EAD986F" w14:textId="77777777" w:rsidR="00166390" w:rsidRPr="00E81264" w:rsidRDefault="00D45E02">
      <w:pPr>
        <w:pStyle w:val="BodyText"/>
      </w:pPr>
      <w:r w:rsidRPr="00E81264">
        <w:t>Analog input:</w:t>
      </w:r>
    </w:p>
    <w:p w14:paraId="14BDC8D9" w14:textId="1BDDAD79" w:rsidR="00166390" w:rsidRPr="00E81264" w:rsidRDefault="3100B533">
      <w:pPr>
        <w:pStyle w:val="ListBullet"/>
        <w:numPr>
          <w:ilvl w:val="0"/>
          <w:numId w:val="5"/>
        </w:numPr>
      </w:pPr>
      <w:bookmarkStart w:id="16" w:name="_Refd19e311"/>
      <w:bookmarkStart w:id="17" w:name="_Tocd19e311"/>
      <w:r w:rsidRPr="00E81264">
        <w:t xml:space="preserve">1 </w:t>
      </w:r>
      <w:r w:rsidR="00D45E02" w:rsidRPr="00E81264">
        <w:t>channel</w:t>
      </w:r>
      <w:r w:rsidR="00DC6D9F" w:rsidRPr="00E81264">
        <w:t xml:space="preserve"> with active link and failsafe relay</w:t>
      </w:r>
    </w:p>
    <w:p w14:paraId="4FCEDD4F" w14:textId="77777777" w:rsidR="00166390" w:rsidRPr="00E81264" w:rsidRDefault="00D45E02">
      <w:pPr>
        <w:pStyle w:val="ListBullet"/>
        <w:numPr>
          <w:ilvl w:val="0"/>
          <w:numId w:val="5"/>
        </w:numPr>
      </w:pPr>
      <w:r w:rsidRPr="00E81264">
        <w:t xml:space="preserve">Input impedance: 22 </w:t>
      </w:r>
      <w:proofErr w:type="spellStart"/>
      <w:r w:rsidRPr="00E81264">
        <w:t>kOhm</w:t>
      </w:r>
      <w:proofErr w:type="spellEnd"/>
      <w:r w:rsidRPr="00E81264">
        <w:t xml:space="preserve"> (balanced)</w:t>
      </w:r>
    </w:p>
    <w:p w14:paraId="4E0D0D8B" w14:textId="76BEBE4D" w:rsidR="00166390" w:rsidRPr="00E81264" w:rsidRDefault="00D45E02">
      <w:pPr>
        <w:pStyle w:val="ListBullet"/>
        <w:numPr>
          <w:ilvl w:val="0"/>
          <w:numId w:val="5"/>
        </w:numPr>
      </w:pPr>
      <w:r w:rsidRPr="00E81264">
        <w:t xml:space="preserve">Maximum input level: 22 </w:t>
      </w:r>
      <w:proofErr w:type="spellStart"/>
      <w:r w:rsidRPr="00E81264">
        <w:t>dBu</w:t>
      </w:r>
      <w:proofErr w:type="spellEnd"/>
      <w:r w:rsidRPr="00E81264">
        <w:t xml:space="preserve"> (</w:t>
      </w:r>
      <w:r w:rsidR="00967AD9" w:rsidRPr="00E81264">
        <w:t xml:space="preserve">balanced, </w:t>
      </w:r>
      <w:r w:rsidRPr="00E81264">
        <w:t>THD 1%)</w:t>
      </w:r>
    </w:p>
    <w:p w14:paraId="65CD7246" w14:textId="7A29C8FC" w:rsidR="00166390" w:rsidRPr="00E81264" w:rsidRDefault="00D45E02">
      <w:pPr>
        <w:pStyle w:val="ListBullet"/>
        <w:numPr>
          <w:ilvl w:val="0"/>
          <w:numId w:val="5"/>
        </w:numPr>
      </w:pPr>
      <w:r w:rsidRPr="00E81264">
        <w:t xml:space="preserve">32-bit </w:t>
      </w:r>
      <w:r w:rsidR="009522EF" w:rsidRPr="00E81264">
        <w:t>A/D</w:t>
      </w:r>
      <w:r w:rsidRPr="00E81264">
        <w:t xml:space="preserve"> converter </w:t>
      </w:r>
      <w:r w:rsidR="00967AD9" w:rsidRPr="00E81264">
        <w:t>(</w:t>
      </w:r>
      <w:r w:rsidRPr="00E81264">
        <w:t>1</w:t>
      </w:r>
      <w:r w:rsidR="002305F8" w:rsidRPr="00E81264">
        <w:t>21</w:t>
      </w:r>
      <w:r w:rsidRPr="00E81264">
        <w:t xml:space="preserve"> dB dynamic range</w:t>
      </w:r>
      <w:bookmarkEnd w:id="16"/>
      <w:bookmarkEnd w:id="17"/>
      <w:r w:rsidR="00967AD9" w:rsidRPr="00E81264">
        <w:t>,</w:t>
      </w:r>
      <w:r w:rsidR="002305F8" w:rsidRPr="00E81264">
        <w:t xml:space="preserve"> 20 Hz - 20 kHz, A-weighted)</w:t>
      </w:r>
    </w:p>
    <w:p w14:paraId="15A5CD09" w14:textId="77777777" w:rsidR="00166390" w:rsidRPr="00E81264" w:rsidRDefault="00D45E02">
      <w:pPr>
        <w:pStyle w:val="BodyText"/>
      </w:pPr>
      <w:r w:rsidRPr="00E81264">
        <w:t>Digital input:</w:t>
      </w:r>
    </w:p>
    <w:p w14:paraId="14B79170" w14:textId="677AD0BD" w:rsidR="00166390" w:rsidRPr="00E81264" w:rsidRDefault="5CF6095A">
      <w:pPr>
        <w:pStyle w:val="ListBullet"/>
        <w:numPr>
          <w:ilvl w:val="0"/>
          <w:numId w:val="6"/>
        </w:numPr>
      </w:pPr>
      <w:bookmarkStart w:id="18" w:name="_Refd19e347"/>
      <w:bookmarkStart w:id="19" w:name="_Tocd19e347"/>
      <w:r w:rsidRPr="00E81264">
        <w:t>2 c</w:t>
      </w:r>
      <w:r w:rsidR="00D45E02" w:rsidRPr="00E81264">
        <w:t>hannels with active link and failsafe relay</w:t>
      </w:r>
    </w:p>
    <w:p w14:paraId="61532DE2" w14:textId="485E7DF1" w:rsidR="00166390" w:rsidRPr="00E81264" w:rsidRDefault="00D45E02">
      <w:pPr>
        <w:pStyle w:val="ListBullet"/>
        <w:numPr>
          <w:ilvl w:val="0"/>
          <w:numId w:val="6"/>
        </w:numPr>
      </w:pPr>
      <w:r w:rsidRPr="00E81264">
        <w:t>Standards: AES/EBU (AES3)</w:t>
      </w:r>
    </w:p>
    <w:p w14:paraId="4F1419C8" w14:textId="77777777" w:rsidR="00166390" w:rsidRPr="00E81264" w:rsidRDefault="00D45E02">
      <w:pPr>
        <w:pStyle w:val="ListBullet"/>
        <w:numPr>
          <w:ilvl w:val="0"/>
          <w:numId w:val="6"/>
        </w:numPr>
      </w:pPr>
      <w:r w:rsidRPr="00E81264">
        <w:t>Supported Sampling frequency: 44.1 kHz to 192 kHz</w:t>
      </w:r>
    </w:p>
    <w:p w14:paraId="512DEFF6" w14:textId="77777777" w:rsidR="00166390" w:rsidRPr="00E81264" w:rsidRDefault="00D45E02">
      <w:pPr>
        <w:pStyle w:val="ListBullet"/>
        <w:numPr>
          <w:ilvl w:val="0"/>
          <w:numId w:val="6"/>
        </w:numPr>
      </w:pPr>
      <w:r w:rsidRPr="00E81264">
        <w:t>Word length: 16 to 24 bits</w:t>
      </w:r>
      <w:bookmarkEnd w:id="18"/>
      <w:bookmarkEnd w:id="19"/>
    </w:p>
    <w:p w14:paraId="6A5B9631" w14:textId="77777777" w:rsidR="00166390" w:rsidRPr="00E81264" w:rsidRDefault="00D45E02" w:rsidP="59126A01">
      <w:pPr>
        <w:pStyle w:val="BodyText"/>
      </w:pPr>
      <w:r w:rsidRPr="00E81264">
        <w:t>Sample Rate Converter (SRC)</w:t>
      </w:r>
    </w:p>
    <w:p w14:paraId="569DD03C" w14:textId="77777777" w:rsidR="00166390" w:rsidRPr="00E81264" w:rsidRDefault="00D45E02">
      <w:pPr>
        <w:pStyle w:val="ListBullet"/>
        <w:numPr>
          <w:ilvl w:val="0"/>
          <w:numId w:val="7"/>
        </w:numPr>
      </w:pPr>
      <w:bookmarkStart w:id="20" w:name="_Refd19e384"/>
      <w:bookmarkStart w:id="21" w:name="_Tocd19e384"/>
      <w:r w:rsidRPr="00E81264">
        <w:t>Sampling frequency: 96 kHz</w:t>
      </w:r>
    </w:p>
    <w:p w14:paraId="7F4A5FFD" w14:textId="77777777" w:rsidR="00166390" w:rsidRPr="00E81264" w:rsidRDefault="00D45E02">
      <w:pPr>
        <w:pStyle w:val="ListBullet"/>
        <w:numPr>
          <w:ilvl w:val="0"/>
          <w:numId w:val="7"/>
        </w:numPr>
      </w:pPr>
      <w:r w:rsidRPr="00E81264">
        <w:t>Word length: 24 bits</w:t>
      </w:r>
    </w:p>
    <w:p w14:paraId="63517713" w14:textId="77777777" w:rsidR="00166390" w:rsidRPr="00E81264" w:rsidRDefault="00D45E02">
      <w:pPr>
        <w:pStyle w:val="ListBullet"/>
        <w:numPr>
          <w:ilvl w:val="0"/>
          <w:numId w:val="7"/>
        </w:numPr>
      </w:pPr>
      <w:r w:rsidRPr="00E81264">
        <w:t>Dynamic range: 140 dB</w:t>
      </w:r>
    </w:p>
    <w:p w14:paraId="47521202" w14:textId="77777777" w:rsidR="00166390" w:rsidRPr="00E81264" w:rsidRDefault="00D45E02" w:rsidP="4973513B">
      <w:pPr>
        <w:pStyle w:val="ListBullet"/>
        <w:numPr>
          <w:ilvl w:val="0"/>
          <w:numId w:val="7"/>
        </w:numPr>
      </w:pPr>
      <w:r w:rsidRPr="00E81264">
        <w:t xml:space="preserve">Distortion THD+N: &lt; -120 </w:t>
      </w:r>
      <w:proofErr w:type="spellStart"/>
      <w:r w:rsidRPr="00E81264">
        <w:t>dBFS</w:t>
      </w:r>
      <w:bookmarkEnd w:id="20"/>
      <w:bookmarkEnd w:id="21"/>
      <w:proofErr w:type="spellEnd"/>
    </w:p>
    <w:p w14:paraId="3289A51A" w14:textId="77777777" w:rsidR="00166390" w:rsidRPr="00E81264" w:rsidRDefault="00D45E02">
      <w:pPr>
        <w:pStyle w:val="BodyText"/>
      </w:pPr>
      <w:r w:rsidRPr="00E81264">
        <w:t>Input gain:</w:t>
      </w:r>
    </w:p>
    <w:p w14:paraId="658FB022" w14:textId="77777777" w:rsidR="00166390" w:rsidRPr="00E81264" w:rsidRDefault="00D45E02">
      <w:pPr>
        <w:pStyle w:val="ListBullet"/>
        <w:numPr>
          <w:ilvl w:val="0"/>
          <w:numId w:val="8"/>
        </w:numPr>
      </w:pPr>
      <w:bookmarkStart w:id="22" w:name="_Refd19e423"/>
      <w:bookmarkStart w:id="23" w:name="_Tocd19e423"/>
      <w:r w:rsidRPr="00E81264">
        <w:t>Range: -12 dB to + 12 dB</w:t>
      </w:r>
    </w:p>
    <w:p w14:paraId="5464F273" w14:textId="1B539D43" w:rsidR="00166390" w:rsidRPr="00E81264" w:rsidRDefault="00D45E02">
      <w:pPr>
        <w:pStyle w:val="ListBullet"/>
        <w:numPr>
          <w:ilvl w:val="0"/>
          <w:numId w:val="8"/>
        </w:numPr>
      </w:pPr>
      <w:r w:rsidRPr="00E81264">
        <w:t xml:space="preserve">Steps: 0.1 dB </w:t>
      </w:r>
      <w:bookmarkEnd w:id="22"/>
      <w:bookmarkEnd w:id="23"/>
    </w:p>
    <w:p w14:paraId="591E275E" w14:textId="77777777" w:rsidR="00166390" w:rsidRPr="00E81264" w:rsidRDefault="00D45E02">
      <w:pPr>
        <w:pStyle w:val="BodyText"/>
      </w:pPr>
      <w:bookmarkStart w:id="24" w:name="_Refd19e440"/>
      <w:bookmarkStart w:id="25" w:name="_Tocd19e440"/>
      <w:bookmarkEnd w:id="24"/>
      <w:bookmarkEnd w:id="25"/>
      <w:r w:rsidRPr="00E81264">
        <w:t>Connectors:</w:t>
      </w:r>
    </w:p>
    <w:p w14:paraId="78D19154" w14:textId="77777777" w:rsidR="00424AB7" w:rsidRPr="00E81264" w:rsidRDefault="00424AB7" w:rsidP="00424AB7">
      <w:pPr>
        <w:pStyle w:val="ListBullet"/>
        <w:numPr>
          <w:ilvl w:val="0"/>
          <w:numId w:val="10"/>
        </w:numPr>
      </w:pPr>
      <w:bookmarkStart w:id="26" w:name="_Refd19e517"/>
      <w:bookmarkStart w:id="27" w:name="_Tocd19e517"/>
      <w:r w:rsidRPr="00E81264">
        <w:t>Dual-port Ethernet Gigabit interface with 2 x RJ45/etherCON</w:t>
      </w:r>
      <w:r w:rsidRPr="00E81264">
        <w:rPr>
          <w:sz w:val="16"/>
          <w:szCs w:val="16"/>
          <w:vertAlign w:val="superscript"/>
        </w:rPr>
        <w:t>TM</w:t>
      </w:r>
      <w:r w:rsidRPr="00E81264">
        <w:t>1 Gb/s</w:t>
      </w:r>
    </w:p>
    <w:p w14:paraId="683770FE" w14:textId="33F13C20" w:rsidR="008270E8" w:rsidRPr="00E81264" w:rsidRDefault="005B382B" w:rsidP="00914A82">
      <w:pPr>
        <w:pStyle w:val="ListBullet"/>
        <w:numPr>
          <w:ilvl w:val="0"/>
          <w:numId w:val="10"/>
        </w:numPr>
        <w:spacing w:after="0"/>
        <w:ind w:left="714" w:hanging="357"/>
      </w:pPr>
      <w:r w:rsidRPr="00E81264">
        <w:t>12</w:t>
      </w:r>
      <w:r w:rsidR="00EF6283" w:rsidRPr="00E81264">
        <w:t>-point terminal block</w:t>
      </w:r>
      <w:r w:rsidR="00630501" w:rsidRPr="00E81264">
        <w:t xml:space="preserve"> utilizing:</w:t>
      </w:r>
    </w:p>
    <w:p w14:paraId="6498456E" w14:textId="05182A77" w:rsidR="00166390" w:rsidRPr="00E81264" w:rsidRDefault="00D45E02" w:rsidP="00630501">
      <w:pPr>
        <w:pStyle w:val="ListBullet"/>
        <w:numPr>
          <w:ilvl w:val="1"/>
          <w:numId w:val="10"/>
        </w:numPr>
        <w:spacing w:after="0"/>
      </w:pPr>
      <w:r w:rsidRPr="00E81264">
        <w:t xml:space="preserve">Inputs: </w:t>
      </w:r>
      <w:bookmarkStart w:id="28" w:name="_Refd19e532"/>
      <w:bookmarkStart w:id="29" w:name="_Tocd19e532"/>
      <w:r w:rsidR="008C2F8A" w:rsidRPr="00E81264">
        <w:t>3-point</w:t>
      </w:r>
      <w:r w:rsidR="00260DBD" w:rsidRPr="00E81264">
        <w:t>s</w:t>
      </w:r>
      <w:r w:rsidR="131278B4" w:rsidRPr="00E81264">
        <w:t xml:space="preserve"> </w:t>
      </w:r>
      <w:r w:rsidRPr="00E81264">
        <w:t>for AES/EBU or analog</w:t>
      </w:r>
      <w:bookmarkEnd w:id="28"/>
      <w:bookmarkEnd w:id="29"/>
    </w:p>
    <w:p w14:paraId="40AC67ED" w14:textId="40512C2A" w:rsidR="00166390" w:rsidRPr="00E81264" w:rsidRDefault="00FC5338" w:rsidP="00F71376">
      <w:pPr>
        <w:pStyle w:val="ListBullet"/>
        <w:numPr>
          <w:ilvl w:val="1"/>
          <w:numId w:val="10"/>
        </w:numPr>
      </w:pPr>
      <w:r w:rsidRPr="00E81264">
        <w:t>Input l</w:t>
      </w:r>
      <w:r w:rsidR="00D45E02" w:rsidRPr="00E81264">
        <w:t>ink</w:t>
      </w:r>
      <w:r w:rsidRPr="00E81264">
        <w:t>s</w:t>
      </w:r>
      <w:r w:rsidR="00D45E02" w:rsidRPr="00E81264">
        <w:t>: 3-point</w:t>
      </w:r>
      <w:r w:rsidR="00260DBD" w:rsidRPr="00E81264">
        <w:t>s</w:t>
      </w:r>
      <w:r w:rsidR="00D45E02" w:rsidRPr="00E81264">
        <w:t xml:space="preserve"> </w:t>
      </w:r>
      <w:r w:rsidR="00A4697B" w:rsidRPr="00E81264">
        <w:t>for AES/EBU</w:t>
      </w:r>
      <w:r w:rsidR="00FA1C42" w:rsidRPr="00E81264">
        <w:t xml:space="preserve"> or analog</w:t>
      </w:r>
    </w:p>
    <w:p w14:paraId="7A374882" w14:textId="72DBAF12" w:rsidR="00207A8C" w:rsidRPr="00E81264" w:rsidRDefault="00D45E02" w:rsidP="00207A8C">
      <w:pPr>
        <w:pStyle w:val="ListBullet"/>
        <w:numPr>
          <w:ilvl w:val="1"/>
          <w:numId w:val="10"/>
        </w:numPr>
      </w:pPr>
      <w:r w:rsidRPr="00E81264">
        <w:t xml:space="preserve">General Purpose I/O (GPIO): </w:t>
      </w:r>
      <w:r w:rsidR="1C1D85E2" w:rsidRPr="00E81264">
        <w:t>3</w:t>
      </w:r>
      <w:r w:rsidRPr="00E81264">
        <w:t xml:space="preserve"> GPIO, isolated optocoupler inputs, isolated relay </w:t>
      </w:r>
      <w:r w:rsidR="00207A8C" w:rsidRPr="00E81264">
        <w:t>contacts</w:t>
      </w:r>
      <w:r w:rsidR="00B24B3D" w:rsidRPr="00E81264">
        <w:t xml:space="preserve"> 4-points</w:t>
      </w:r>
    </w:p>
    <w:p w14:paraId="0903D0F6" w14:textId="46E92B84" w:rsidR="00207A8C" w:rsidRPr="00E81264" w:rsidRDefault="00207A8C" w:rsidP="00207A8C">
      <w:pPr>
        <w:pStyle w:val="ListBullet"/>
        <w:numPr>
          <w:ilvl w:val="1"/>
          <w:numId w:val="10"/>
        </w:numPr>
      </w:pPr>
      <w:r w:rsidRPr="00E81264">
        <w:t>Backup power circuit for the DSP: 24 V DC 2-point terminal block</w:t>
      </w:r>
    </w:p>
    <w:p w14:paraId="524B18A5" w14:textId="1CC9AF15" w:rsidR="00166390" w:rsidRPr="00E81264" w:rsidRDefault="00D45E02">
      <w:pPr>
        <w:pStyle w:val="ListBullet"/>
        <w:numPr>
          <w:ilvl w:val="0"/>
          <w:numId w:val="10"/>
        </w:numPr>
      </w:pPr>
      <w:r w:rsidRPr="00E81264">
        <w:t>Mains rating: 100 V AC - 240 V AC +/- 10%, 50 Hz - 60 Hz</w:t>
      </w:r>
    </w:p>
    <w:p w14:paraId="25FD5599" w14:textId="614F6468" w:rsidR="00166390" w:rsidRPr="00E81264" w:rsidRDefault="00D45E02">
      <w:pPr>
        <w:pStyle w:val="ListBullet"/>
        <w:numPr>
          <w:ilvl w:val="0"/>
          <w:numId w:val="10"/>
        </w:numPr>
      </w:pPr>
      <w:r w:rsidRPr="00E81264">
        <w:t xml:space="preserve">Nominal current requirements: </w:t>
      </w:r>
      <w:r w:rsidR="00C83FDA">
        <w:t>10</w:t>
      </w:r>
      <w:r w:rsidRPr="00E81264">
        <w:t xml:space="preserve"> A for 200 V AC - 240 V AC</w:t>
      </w:r>
    </w:p>
    <w:p w14:paraId="0AE7E496" w14:textId="3484514D" w:rsidR="00166390" w:rsidRPr="00E81264" w:rsidRDefault="00FC5338">
      <w:pPr>
        <w:pStyle w:val="ListBullet"/>
        <w:numPr>
          <w:ilvl w:val="0"/>
          <w:numId w:val="10"/>
        </w:numPr>
      </w:pPr>
      <w:r w:rsidRPr="00E81264">
        <w:t>Loudspeaker o</w:t>
      </w:r>
      <w:r w:rsidR="00D45E02" w:rsidRPr="00E81264">
        <w:t>utput</w:t>
      </w:r>
      <w:r w:rsidRPr="00E81264">
        <w:t>s</w:t>
      </w:r>
      <w:r w:rsidR="00D45E02" w:rsidRPr="00E81264">
        <w:t xml:space="preserve">: </w:t>
      </w:r>
      <w:r w:rsidR="096DF4D8" w:rsidRPr="00E81264">
        <w:t>8</w:t>
      </w:r>
      <w:r w:rsidR="00597C04" w:rsidRPr="00E81264">
        <w:t xml:space="preserve"> female</w:t>
      </w:r>
      <w:r w:rsidR="00D45E02" w:rsidRPr="00E81264">
        <w:t xml:space="preserve"> x 4-point terminal blocks</w:t>
      </w:r>
      <w:bookmarkEnd w:id="26"/>
      <w:bookmarkEnd w:id="27"/>
      <w:r w:rsidR="002F6904" w:rsidRPr="00E81264">
        <w:t xml:space="preserve"> </w:t>
      </w:r>
    </w:p>
    <w:p w14:paraId="7D390111" w14:textId="77777777" w:rsidR="00166390" w:rsidRPr="00E81264" w:rsidRDefault="00D45E02">
      <w:pPr>
        <w:pStyle w:val="BodyText"/>
      </w:pPr>
      <w:r w:rsidRPr="00E81264">
        <w:t>Display:</w:t>
      </w:r>
    </w:p>
    <w:p w14:paraId="0EEAF150" w14:textId="77777777" w:rsidR="00166390" w:rsidRPr="00E81264" w:rsidRDefault="00D45E02">
      <w:pPr>
        <w:pStyle w:val="ListBullet"/>
        <w:numPr>
          <w:ilvl w:val="0"/>
          <w:numId w:val="12"/>
        </w:numPr>
      </w:pPr>
      <w:bookmarkStart w:id="30" w:name="_Refd19e640"/>
      <w:bookmarkStart w:id="31" w:name="_Tocd19e640"/>
      <w:r w:rsidRPr="00E81264">
        <w:t>Information LED: power, network, status</w:t>
      </w:r>
    </w:p>
    <w:p w14:paraId="7B8C7882" w14:textId="651147D5" w:rsidR="70875BC6" w:rsidRPr="00E81264" w:rsidRDefault="70875BC6" w:rsidP="4973513B">
      <w:pPr>
        <w:pStyle w:val="ListBullet"/>
        <w:numPr>
          <w:ilvl w:val="0"/>
          <w:numId w:val="12"/>
        </w:numPr>
      </w:pPr>
      <w:r w:rsidRPr="00E81264">
        <w:t>Input channels LED: signal, limit, clip</w:t>
      </w:r>
    </w:p>
    <w:p w14:paraId="66385643" w14:textId="77777777" w:rsidR="00166390" w:rsidRPr="00E81264" w:rsidRDefault="00D45E02">
      <w:pPr>
        <w:pStyle w:val="ListBullet"/>
        <w:numPr>
          <w:ilvl w:val="0"/>
          <w:numId w:val="12"/>
        </w:numPr>
      </w:pPr>
      <w:r w:rsidRPr="00E81264">
        <w:t>Output channels LED: signal, limit, clip</w:t>
      </w:r>
      <w:bookmarkEnd w:id="30"/>
      <w:bookmarkEnd w:id="31"/>
    </w:p>
    <w:p w14:paraId="1A523E21" w14:textId="77777777" w:rsidR="00166390" w:rsidRPr="00E81264" w:rsidRDefault="00D45E02" w:rsidP="4973513B">
      <w:pPr>
        <w:pStyle w:val="BodyText"/>
      </w:pPr>
      <w:r w:rsidRPr="00E81264">
        <w:t>Third-party management solutions:</w:t>
      </w:r>
    </w:p>
    <w:p w14:paraId="60264025" w14:textId="478A1C75" w:rsidR="00166390" w:rsidRPr="00E81264" w:rsidRDefault="00D45E02">
      <w:pPr>
        <w:pStyle w:val="ListBullet"/>
        <w:numPr>
          <w:ilvl w:val="0"/>
          <w:numId w:val="13"/>
        </w:numPr>
      </w:pPr>
      <w:bookmarkStart w:id="32" w:name="_Refd19e667"/>
      <w:bookmarkStart w:id="33" w:name="_Tocd19e667"/>
      <w:r w:rsidRPr="00E81264">
        <w:t>QSC Q-SYS</w:t>
      </w:r>
      <w:r w:rsidR="00914A82" w:rsidRPr="00E81264">
        <w:t>™</w:t>
      </w:r>
    </w:p>
    <w:p w14:paraId="3677A236" w14:textId="33DC63FF" w:rsidR="00166390" w:rsidRDefault="00D45E02">
      <w:pPr>
        <w:pStyle w:val="ListBullet"/>
        <w:numPr>
          <w:ilvl w:val="0"/>
          <w:numId w:val="13"/>
        </w:numPr>
      </w:pPr>
      <w:r w:rsidRPr="00E81264">
        <w:t>Crestron</w:t>
      </w:r>
      <w:r w:rsidR="00914A82" w:rsidRPr="00E81264">
        <w:t>®</w:t>
      </w:r>
    </w:p>
    <w:p w14:paraId="4AE8F26E" w14:textId="297FF71A" w:rsidR="00CC352D" w:rsidRPr="00E81264" w:rsidRDefault="00CC352D">
      <w:pPr>
        <w:pStyle w:val="ListBullet"/>
        <w:numPr>
          <w:ilvl w:val="0"/>
          <w:numId w:val="13"/>
        </w:numPr>
      </w:pPr>
      <w:r>
        <w:t>HTTP</w:t>
      </w:r>
    </w:p>
    <w:bookmarkEnd w:id="32"/>
    <w:bookmarkEnd w:id="33"/>
    <w:p w14:paraId="72C2DDB1" w14:textId="77777777" w:rsidR="00166390" w:rsidRPr="00E81264" w:rsidRDefault="00D45E02">
      <w:pPr>
        <w:pStyle w:val="BodyText"/>
      </w:pPr>
      <w:r w:rsidRPr="00E81264">
        <w:lastRenderedPageBreak/>
        <w:t>Operating conditions:</w:t>
      </w:r>
    </w:p>
    <w:p w14:paraId="38BFB86D" w14:textId="505B5CFB" w:rsidR="00166390" w:rsidRPr="00E81264" w:rsidRDefault="00D45E02">
      <w:pPr>
        <w:pStyle w:val="ListBullet"/>
        <w:numPr>
          <w:ilvl w:val="0"/>
          <w:numId w:val="14"/>
        </w:numPr>
      </w:pPr>
      <w:bookmarkStart w:id="34" w:name="_Refd19e691"/>
      <w:bookmarkStart w:id="35" w:name="_Tocd19e691"/>
      <w:r w:rsidRPr="00E81264">
        <w:rPr>
          <w:rFonts w:eastAsia="Verdana" w:cs="Verdana"/>
        </w:rPr>
        <w:t xml:space="preserve">Operating temperature: between </w:t>
      </w:r>
      <w:r w:rsidR="4B683663" w:rsidRPr="00E81264">
        <w:rPr>
          <w:rFonts w:eastAsia="Verdana" w:cs="Verdana"/>
        </w:rPr>
        <w:t>-5</w:t>
      </w:r>
      <w:r w:rsidRPr="00E81264">
        <w:rPr>
          <w:rFonts w:eastAsia="Verdana" w:cs="Verdana"/>
        </w:rPr>
        <w:t xml:space="preserve"> °C / </w:t>
      </w:r>
      <w:r w:rsidR="2AD85D11" w:rsidRPr="00E81264">
        <w:rPr>
          <w:rFonts w:eastAsia="Verdana" w:cs="Verdana"/>
        </w:rPr>
        <w:t>23</w:t>
      </w:r>
      <w:r w:rsidRPr="00E81264">
        <w:rPr>
          <w:rFonts w:eastAsia="Verdana" w:cs="Verdana"/>
        </w:rPr>
        <w:t xml:space="preserve"> °F and 50 °C / 122 °F</w:t>
      </w:r>
    </w:p>
    <w:p w14:paraId="2E130172" w14:textId="78BF07A6" w:rsidR="00166390" w:rsidRPr="00E81264" w:rsidRDefault="00D45E02">
      <w:pPr>
        <w:pStyle w:val="ListBullet"/>
        <w:numPr>
          <w:ilvl w:val="0"/>
          <w:numId w:val="14"/>
        </w:numPr>
      </w:pPr>
      <w:r w:rsidRPr="00E81264">
        <w:t xml:space="preserve">Cooling system: </w:t>
      </w:r>
      <w:r w:rsidR="0020450C">
        <w:t>DSP-</w:t>
      </w:r>
      <w:r w:rsidRPr="00E81264">
        <w:t>control</w:t>
      </w:r>
      <w:r w:rsidR="0040595F" w:rsidRPr="00E81264">
        <w:t>l</w:t>
      </w:r>
      <w:r w:rsidRPr="00E81264">
        <w:t>ed fans</w:t>
      </w:r>
      <w:bookmarkEnd w:id="34"/>
      <w:bookmarkEnd w:id="35"/>
    </w:p>
    <w:p w14:paraId="2A2B2FB5" w14:textId="77777777" w:rsidR="00166390" w:rsidRPr="00E81264" w:rsidRDefault="00D45E02">
      <w:pPr>
        <w:pStyle w:val="BodyText"/>
      </w:pPr>
      <w:r w:rsidRPr="00E81264">
        <w:t>Physical data:</w:t>
      </w:r>
    </w:p>
    <w:p w14:paraId="55D1FC8F" w14:textId="083ABC3E" w:rsidR="00166390" w:rsidRPr="00E81264" w:rsidRDefault="00D45E02">
      <w:pPr>
        <w:pStyle w:val="ListBullet"/>
        <w:numPr>
          <w:ilvl w:val="0"/>
          <w:numId w:val="15"/>
        </w:numPr>
      </w:pPr>
      <w:bookmarkStart w:id="36" w:name="_Refd19e721"/>
      <w:bookmarkStart w:id="37" w:name="_Tocd19e721"/>
      <w:r w:rsidRPr="00E81264">
        <w:t xml:space="preserve">Dimensions (W, H, D): 483 mm, </w:t>
      </w:r>
      <w:r w:rsidR="3BF7726E" w:rsidRPr="00E81264">
        <w:t>88</w:t>
      </w:r>
      <w:r w:rsidRPr="00E81264">
        <w:t xml:space="preserve"> mm, </w:t>
      </w:r>
      <w:r w:rsidR="2C05475F" w:rsidRPr="00E81264">
        <w:t>4</w:t>
      </w:r>
      <w:r w:rsidR="74D4C470" w:rsidRPr="00E81264">
        <w:t>34</w:t>
      </w:r>
      <w:r w:rsidRPr="00E81264">
        <w:t xml:space="preserve"> mm / 19 in, </w:t>
      </w:r>
      <w:r w:rsidR="4801FE8D" w:rsidRPr="00E81264">
        <w:t>3.5</w:t>
      </w:r>
      <w:r w:rsidRPr="00E81264">
        <w:t xml:space="preserve"> in, </w:t>
      </w:r>
      <w:r w:rsidR="44166C96" w:rsidRPr="00E81264">
        <w:t>17</w:t>
      </w:r>
      <w:r w:rsidRPr="00E81264">
        <w:t>.</w:t>
      </w:r>
      <w:r w:rsidR="60D246AE" w:rsidRPr="00E81264">
        <w:t>1</w:t>
      </w:r>
      <w:r w:rsidRPr="00E81264">
        <w:t xml:space="preserve"> in</w:t>
      </w:r>
    </w:p>
    <w:p w14:paraId="73D2D090" w14:textId="6E8A220C" w:rsidR="00166390" w:rsidRPr="00E81264" w:rsidRDefault="00D45E02">
      <w:pPr>
        <w:pStyle w:val="ListBullet"/>
        <w:numPr>
          <w:ilvl w:val="0"/>
          <w:numId w:val="15"/>
        </w:numPr>
      </w:pPr>
      <w:r w:rsidRPr="00E81264">
        <w:t xml:space="preserve">Rack mounting: </w:t>
      </w:r>
      <w:r w:rsidR="00E479F1">
        <w:t>1</w:t>
      </w:r>
      <w:r w:rsidRPr="00E81264">
        <w:t>U</w:t>
      </w:r>
    </w:p>
    <w:p w14:paraId="7998239D" w14:textId="60A37CB2" w:rsidR="00166390" w:rsidRPr="00E81264" w:rsidRDefault="00D45E02" w:rsidP="59126A01">
      <w:pPr>
        <w:pStyle w:val="ListBullet"/>
        <w:numPr>
          <w:ilvl w:val="0"/>
          <w:numId w:val="15"/>
        </w:numPr>
      </w:pPr>
      <w:r w:rsidRPr="00E81264">
        <w:t xml:space="preserve">Weight (net): </w:t>
      </w:r>
      <w:r w:rsidR="00846083">
        <w:t>5</w:t>
      </w:r>
      <w:r w:rsidRPr="00E81264">
        <w:t>.</w:t>
      </w:r>
      <w:r w:rsidR="00846083">
        <w:t>6</w:t>
      </w:r>
      <w:r w:rsidRPr="00E81264">
        <w:t xml:space="preserve"> kg / </w:t>
      </w:r>
      <w:r w:rsidR="00E479F1">
        <w:t>12.3</w:t>
      </w:r>
      <w:r w:rsidRPr="00E81264">
        <w:t xml:space="preserve"> </w:t>
      </w:r>
      <w:proofErr w:type="spellStart"/>
      <w:r w:rsidRPr="00E81264">
        <w:t>lb</w:t>
      </w:r>
      <w:proofErr w:type="spellEnd"/>
    </w:p>
    <w:p w14:paraId="5C9B2F40" w14:textId="77777777" w:rsidR="00166390" w:rsidRPr="00E81264" w:rsidRDefault="00D45E02">
      <w:pPr>
        <w:pStyle w:val="ListBullet"/>
        <w:numPr>
          <w:ilvl w:val="0"/>
          <w:numId w:val="15"/>
        </w:numPr>
      </w:pPr>
      <w:r w:rsidRPr="00E81264">
        <w:t>IP: IP2x</w:t>
      </w:r>
    </w:p>
    <w:p w14:paraId="487095C6" w14:textId="77777777" w:rsidR="00166390" w:rsidRPr="00E81264" w:rsidRDefault="00D45E02">
      <w:pPr>
        <w:pStyle w:val="ListBullet"/>
        <w:numPr>
          <w:ilvl w:val="0"/>
          <w:numId w:val="15"/>
        </w:numPr>
      </w:pPr>
      <w:r w:rsidRPr="00E81264">
        <w:t>Finish: Black</w:t>
      </w:r>
      <w:bookmarkEnd w:id="36"/>
      <w:bookmarkEnd w:id="37"/>
    </w:p>
    <w:p w14:paraId="222E9982" w14:textId="492E6C62" w:rsidR="00166390" w:rsidRPr="00E81264" w:rsidRDefault="00D45E02">
      <w:pPr>
        <w:pStyle w:val="BodyText"/>
      </w:pPr>
      <w:r w:rsidRPr="00E81264">
        <w:t>Product name: LA</w:t>
      </w:r>
      <w:r w:rsidR="00D03A72">
        <w:t>1</w:t>
      </w:r>
      <w:r w:rsidR="3C9D73B2" w:rsidRPr="00E81264">
        <w:t>.16</w:t>
      </w:r>
      <w:r w:rsidRPr="00E81264">
        <w:t>i</w:t>
      </w:r>
    </w:p>
    <w:p w14:paraId="70C3DC20" w14:textId="77777777" w:rsidR="00166390" w:rsidRPr="00E81264" w:rsidRDefault="00D45E02">
      <w:pPr>
        <w:pStyle w:val="BodyText"/>
      </w:pPr>
      <w:r w:rsidRPr="00E81264">
        <w:t>Manufacturer: L-Acoustics</w:t>
      </w:r>
    </w:p>
    <w:sectPr w:rsidR="00166390" w:rsidRPr="00E81264" w:rsidSect="005C2EAC">
      <w:headerReference w:type="default" r:id="rId11"/>
      <w:footerReference w:type="even" r:id="rId12"/>
      <w:footerReference w:type="default" r:id="rId13"/>
      <w:pgSz w:w="11900" w:h="16840"/>
      <w:pgMar w:top="1361" w:right="1021" w:bottom="1361"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A54999" w14:textId="77777777" w:rsidR="00B84232" w:rsidRDefault="00B84232" w:rsidP="001D56CE">
      <w:r>
        <w:separator/>
      </w:r>
    </w:p>
  </w:endnote>
  <w:endnote w:type="continuationSeparator" w:id="0">
    <w:p w14:paraId="0125D0CF" w14:textId="77777777" w:rsidR="00B84232" w:rsidRDefault="00B84232" w:rsidP="001D56CE">
      <w:r>
        <w:continuationSeparator/>
      </w:r>
    </w:p>
  </w:endnote>
  <w:endnote w:type="continuationNotice" w:id="1">
    <w:p w14:paraId="7AA705D9" w14:textId="77777777" w:rsidR="00B84232" w:rsidRDefault="00B842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505F4" w14:textId="77777777" w:rsidR="00C26E10" w:rsidRDefault="00C26E10" w:rsidP="007A50EA">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14A82">
      <w:rPr>
        <w:rStyle w:val="PageNumber"/>
        <w:noProof/>
      </w:rPr>
      <w:t>3</w:t>
    </w:r>
    <w:r>
      <w:rPr>
        <w:rStyle w:val="PageNumber"/>
      </w:rPr>
      <w:fldChar w:fldCharType="end"/>
    </w:r>
  </w:p>
  <w:p w14:paraId="67721F3B" w14:textId="77777777" w:rsidR="004E230A" w:rsidRDefault="004E230A" w:rsidP="007A50E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14A82">
      <w:rPr>
        <w:rStyle w:val="PageNumber"/>
        <w:noProof/>
      </w:rPr>
      <w:t>3</w:t>
    </w:r>
    <w:r>
      <w:rPr>
        <w:rStyle w:val="PageNumber"/>
      </w:rPr>
      <w:fldChar w:fldCharType="end"/>
    </w:r>
  </w:p>
  <w:p w14:paraId="2025171E" w14:textId="77777777" w:rsidR="004E230A" w:rsidRDefault="004E230A" w:rsidP="004E230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05CFE" w14:textId="77777777" w:rsidR="00C26E10" w:rsidRDefault="00C26E10" w:rsidP="007A50EA">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20833">
      <w:rPr>
        <w:rStyle w:val="PageNumber"/>
        <w:noProof/>
      </w:rPr>
      <w:t>1</w:t>
    </w:r>
    <w:r>
      <w:rPr>
        <w:rStyle w:val="PageNumber"/>
      </w:rPr>
      <w:fldChar w:fldCharType="end"/>
    </w:r>
  </w:p>
  <w:p w14:paraId="710C5F40" w14:textId="77777777" w:rsidR="004E230A" w:rsidRPr="00C26E10" w:rsidRDefault="004E230A" w:rsidP="004E230A">
    <w:pPr>
      <w:pStyle w:val="Footer"/>
      <w:ind w:right="360"/>
      <w:rPr>
        <w:lang w:val="fi-F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49833" w14:textId="77777777" w:rsidR="00B84232" w:rsidRDefault="00B84232">
      <w:r>
        <w:separator/>
      </w:r>
    </w:p>
  </w:footnote>
  <w:footnote w:type="continuationSeparator" w:id="0">
    <w:p w14:paraId="249F3470" w14:textId="77777777" w:rsidR="00B84232" w:rsidRDefault="00B84232">
      <w:r>
        <w:continuationSeparator/>
      </w:r>
    </w:p>
  </w:footnote>
  <w:footnote w:type="continuationNotice" w:id="1">
    <w:p w14:paraId="6C4FD485" w14:textId="77777777" w:rsidR="00B84232" w:rsidRDefault="00B8423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AFDEB" w14:textId="383F4373" w:rsidR="004E230A" w:rsidRDefault="007E709C">
    <w:pPr>
      <w:pStyle w:val="Header"/>
    </w:pPr>
    <w:fldSimple w:instr="TITLE  \* MERGEFORMAT">
      <w:r>
        <w:t>LA</w:t>
      </w:r>
      <w:r w:rsidR="00CD25F3">
        <w:t>1</w:t>
      </w:r>
      <w:r w:rsidR="00E76E75">
        <w:t>.16i</w:t>
      </w:r>
      <w:r>
        <w:t xml:space="preserve"> - AMPLIFIED CONTROLLER FOR INSTALL</w:t>
      </w:r>
    </w:fldSimple>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5A26EA5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06BA7A30"/>
    <w:lvl w:ilvl="0">
      <w:start w:val="1"/>
      <w:numFmt w:val="decimal"/>
      <w:pStyle w:val="ListNumber5"/>
      <w:lvlText w:val="%1."/>
      <w:lvlJc w:val="left"/>
      <w:pPr>
        <w:tabs>
          <w:tab w:val="num" w:pos="1492"/>
        </w:tabs>
        <w:ind w:left="1492" w:hanging="360"/>
      </w:pPr>
    </w:lvl>
  </w:abstractNum>
  <w:abstractNum w:abstractNumId="2" w15:restartNumberingAfterBreak="0">
    <w:nsid w:val="FFFFFF7D"/>
    <w:multiLevelType w:val="singleLevel"/>
    <w:tmpl w:val="3EFCB094"/>
    <w:lvl w:ilvl="0">
      <w:start w:val="1"/>
      <w:numFmt w:val="decimal"/>
      <w:pStyle w:val="ListNumber4"/>
      <w:lvlText w:val="%1."/>
      <w:lvlJc w:val="left"/>
      <w:pPr>
        <w:tabs>
          <w:tab w:val="num" w:pos="1209"/>
        </w:tabs>
        <w:ind w:left="1209" w:hanging="360"/>
      </w:pPr>
    </w:lvl>
  </w:abstractNum>
  <w:abstractNum w:abstractNumId="3" w15:restartNumberingAfterBreak="0">
    <w:nsid w:val="FFFFFF7E"/>
    <w:multiLevelType w:val="singleLevel"/>
    <w:tmpl w:val="1FE050E6"/>
    <w:lvl w:ilvl="0">
      <w:start w:val="1"/>
      <w:numFmt w:val="decimal"/>
      <w:pStyle w:val="ListNumber3"/>
      <w:lvlText w:val="%1."/>
      <w:lvlJc w:val="left"/>
      <w:pPr>
        <w:tabs>
          <w:tab w:val="num" w:pos="926"/>
        </w:tabs>
        <w:ind w:left="926" w:hanging="360"/>
      </w:pPr>
    </w:lvl>
  </w:abstractNum>
  <w:abstractNum w:abstractNumId="4" w15:restartNumberingAfterBreak="0">
    <w:nsid w:val="FFFFFF7F"/>
    <w:multiLevelType w:val="singleLevel"/>
    <w:tmpl w:val="9664F066"/>
    <w:lvl w:ilvl="0">
      <w:start w:val="1"/>
      <w:numFmt w:val="decimal"/>
      <w:pStyle w:val="ListNumber2"/>
      <w:lvlText w:val="%1."/>
      <w:lvlJc w:val="left"/>
      <w:pPr>
        <w:tabs>
          <w:tab w:val="num" w:pos="643"/>
        </w:tabs>
        <w:ind w:left="643" w:hanging="360"/>
      </w:pPr>
    </w:lvl>
  </w:abstractNum>
  <w:abstractNum w:abstractNumId="5" w15:restartNumberingAfterBreak="0">
    <w:nsid w:val="FFFFFF80"/>
    <w:multiLevelType w:val="singleLevel"/>
    <w:tmpl w:val="78340084"/>
    <w:lvl w:ilvl="0">
      <w:start w:val="1"/>
      <w:numFmt w:val="bullet"/>
      <w:pStyle w:val="ListBullet5"/>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9BB638DC"/>
    <w:lvl w:ilvl="0">
      <w:start w:val="1"/>
      <w:numFmt w:val="bullet"/>
      <w:pStyle w:val="ListBullet4"/>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01207CEA"/>
    <w:lvl w:ilvl="0">
      <w:start w:val="1"/>
      <w:numFmt w:val="bullet"/>
      <w:pStyle w:val="ListBullet3"/>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07F80DEA"/>
    <w:lvl w:ilvl="0">
      <w:start w:val="1"/>
      <w:numFmt w:val="bullet"/>
      <w:pStyle w:val="ListBullet2"/>
      <w:lvlText w:val="o"/>
      <w:lvlJc w:val="left"/>
      <w:pPr>
        <w:ind w:left="643" w:hanging="360"/>
      </w:pPr>
      <w:rPr>
        <w:rFonts w:ascii="Courier New" w:hAnsi="Courier New" w:cs="Courier New" w:hint="default"/>
      </w:rPr>
    </w:lvl>
  </w:abstractNum>
  <w:abstractNum w:abstractNumId="9" w15:restartNumberingAfterBreak="0">
    <w:nsid w:val="FFFFFF88"/>
    <w:multiLevelType w:val="singleLevel"/>
    <w:tmpl w:val="E182DB96"/>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BC3259DA"/>
    <w:lvl w:ilvl="0">
      <w:start w:val="1"/>
      <w:numFmt w:val="bullet"/>
      <w:pStyle w:val="ListBullet"/>
      <w:lvlText w:val=""/>
      <w:lvlJc w:val="left"/>
      <w:pPr>
        <w:tabs>
          <w:tab w:val="num" w:pos="360"/>
        </w:tabs>
        <w:ind w:left="360" w:hanging="360"/>
      </w:pPr>
      <w:rPr>
        <w:rFonts w:ascii="Symbol" w:hAnsi="Symbol" w:hint="default"/>
      </w:rPr>
    </w:lvl>
  </w:abstractNum>
  <w:abstractNum w:abstractNumId="11" w15:restartNumberingAfterBreak="0">
    <w:nsid w:val="0120522B"/>
    <w:multiLevelType w:val="hybridMultilevel"/>
    <w:tmpl w:val="FF44660A"/>
    <w:lvl w:ilvl="0" w:tplc="00CAAC80">
      <w:start w:val="1"/>
      <w:numFmt w:val="bullet"/>
      <w:lvlText w:val=""/>
      <w:lvlJc w:val="left"/>
      <w:pPr>
        <w:ind w:left="720" w:hanging="360"/>
      </w:pPr>
      <w:rPr>
        <w:rFonts w:ascii="Symbol" w:hAnsi="Symbol" w:hint="default"/>
      </w:rPr>
    </w:lvl>
    <w:lvl w:ilvl="1" w:tplc="225468F2" w:tentative="1">
      <w:start w:val="1"/>
      <w:numFmt w:val="bullet"/>
      <w:lvlText w:val="o"/>
      <w:lvlJc w:val="left"/>
      <w:pPr>
        <w:ind w:left="1440" w:hanging="360"/>
      </w:pPr>
      <w:rPr>
        <w:rFonts w:ascii="Courier New" w:hAnsi="Courier New" w:cs="Courier New" w:hint="default"/>
      </w:rPr>
    </w:lvl>
    <w:lvl w:ilvl="2" w:tplc="9892B5F8" w:tentative="1">
      <w:start w:val="1"/>
      <w:numFmt w:val="bullet"/>
      <w:lvlText w:val=""/>
      <w:lvlJc w:val="left"/>
      <w:pPr>
        <w:ind w:left="2160" w:hanging="360"/>
      </w:pPr>
      <w:rPr>
        <w:rFonts w:ascii="Wingdings" w:hAnsi="Wingdings" w:hint="default"/>
      </w:rPr>
    </w:lvl>
    <w:lvl w:ilvl="3" w:tplc="941427A2" w:tentative="1">
      <w:start w:val="1"/>
      <w:numFmt w:val="bullet"/>
      <w:lvlText w:val=""/>
      <w:lvlJc w:val="left"/>
      <w:pPr>
        <w:ind w:left="2880" w:hanging="360"/>
      </w:pPr>
      <w:rPr>
        <w:rFonts w:ascii="Symbol" w:hAnsi="Symbol" w:hint="default"/>
      </w:rPr>
    </w:lvl>
    <w:lvl w:ilvl="4" w:tplc="F956F30C" w:tentative="1">
      <w:start w:val="1"/>
      <w:numFmt w:val="bullet"/>
      <w:lvlText w:val="o"/>
      <w:lvlJc w:val="left"/>
      <w:pPr>
        <w:ind w:left="3600" w:hanging="360"/>
      </w:pPr>
      <w:rPr>
        <w:rFonts w:ascii="Courier New" w:hAnsi="Courier New" w:cs="Courier New" w:hint="default"/>
      </w:rPr>
    </w:lvl>
    <w:lvl w:ilvl="5" w:tplc="C85C0B92" w:tentative="1">
      <w:start w:val="1"/>
      <w:numFmt w:val="bullet"/>
      <w:lvlText w:val=""/>
      <w:lvlJc w:val="left"/>
      <w:pPr>
        <w:ind w:left="4320" w:hanging="360"/>
      </w:pPr>
      <w:rPr>
        <w:rFonts w:ascii="Wingdings" w:hAnsi="Wingdings" w:hint="default"/>
      </w:rPr>
    </w:lvl>
    <w:lvl w:ilvl="6" w:tplc="3E14EACC" w:tentative="1">
      <w:start w:val="1"/>
      <w:numFmt w:val="bullet"/>
      <w:lvlText w:val=""/>
      <w:lvlJc w:val="left"/>
      <w:pPr>
        <w:ind w:left="5040" w:hanging="360"/>
      </w:pPr>
      <w:rPr>
        <w:rFonts w:ascii="Symbol" w:hAnsi="Symbol" w:hint="default"/>
      </w:rPr>
    </w:lvl>
    <w:lvl w:ilvl="7" w:tplc="5AA6F620" w:tentative="1">
      <w:start w:val="1"/>
      <w:numFmt w:val="bullet"/>
      <w:lvlText w:val="o"/>
      <w:lvlJc w:val="left"/>
      <w:pPr>
        <w:ind w:left="5760" w:hanging="360"/>
      </w:pPr>
      <w:rPr>
        <w:rFonts w:ascii="Courier New" w:hAnsi="Courier New" w:cs="Courier New" w:hint="default"/>
      </w:rPr>
    </w:lvl>
    <w:lvl w:ilvl="8" w:tplc="E6946922" w:tentative="1">
      <w:start w:val="1"/>
      <w:numFmt w:val="bullet"/>
      <w:lvlText w:val=""/>
      <w:lvlJc w:val="left"/>
      <w:pPr>
        <w:ind w:left="6480" w:hanging="360"/>
      </w:pPr>
      <w:rPr>
        <w:rFonts w:ascii="Wingdings" w:hAnsi="Wingdings" w:hint="default"/>
      </w:rPr>
    </w:lvl>
  </w:abstractNum>
  <w:abstractNum w:abstractNumId="12" w15:restartNumberingAfterBreak="0">
    <w:nsid w:val="03EF27E0"/>
    <w:multiLevelType w:val="hybridMultilevel"/>
    <w:tmpl w:val="E9C6DFFE"/>
    <w:lvl w:ilvl="0" w:tplc="AB90229E">
      <w:start w:val="1"/>
      <w:numFmt w:val="bullet"/>
      <w:lvlText w:val=""/>
      <w:lvlJc w:val="left"/>
      <w:pPr>
        <w:ind w:left="720" w:hanging="360"/>
      </w:pPr>
      <w:rPr>
        <w:rFonts w:ascii="Symbol" w:hAnsi="Symbol" w:hint="default"/>
      </w:rPr>
    </w:lvl>
    <w:lvl w:ilvl="1" w:tplc="785A8842">
      <w:start w:val="1"/>
      <w:numFmt w:val="bullet"/>
      <w:lvlText w:val="o"/>
      <w:lvlJc w:val="left"/>
      <w:pPr>
        <w:ind w:left="1440" w:hanging="360"/>
      </w:pPr>
      <w:rPr>
        <w:rFonts w:ascii="Courier New" w:hAnsi="Courier New" w:cs="Courier New" w:hint="default"/>
      </w:rPr>
    </w:lvl>
    <w:lvl w:ilvl="2" w:tplc="DCCAC102" w:tentative="1">
      <w:start w:val="1"/>
      <w:numFmt w:val="bullet"/>
      <w:lvlText w:val=""/>
      <w:lvlJc w:val="left"/>
      <w:pPr>
        <w:ind w:left="2160" w:hanging="360"/>
      </w:pPr>
      <w:rPr>
        <w:rFonts w:ascii="Wingdings" w:hAnsi="Wingdings" w:hint="default"/>
      </w:rPr>
    </w:lvl>
    <w:lvl w:ilvl="3" w:tplc="21A87440" w:tentative="1">
      <w:start w:val="1"/>
      <w:numFmt w:val="bullet"/>
      <w:lvlText w:val=""/>
      <w:lvlJc w:val="left"/>
      <w:pPr>
        <w:ind w:left="2880" w:hanging="360"/>
      </w:pPr>
      <w:rPr>
        <w:rFonts w:ascii="Symbol" w:hAnsi="Symbol" w:hint="default"/>
      </w:rPr>
    </w:lvl>
    <w:lvl w:ilvl="4" w:tplc="3044077E" w:tentative="1">
      <w:start w:val="1"/>
      <w:numFmt w:val="bullet"/>
      <w:lvlText w:val="o"/>
      <w:lvlJc w:val="left"/>
      <w:pPr>
        <w:ind w:left="3600" w:hanging="360"/>
      </w:pPr>
      <w:rPr>
        <w:rFonts w:ascii="Courier New" w:hAnsi="Courier New" w:cs="Courier New" w:hint="default"/>
      </w:rPr>
    </w:lvl>
    <w:lvl w:ilvl="5" w:tplc="A8CE52C2" w:tentative="1">
      <w:start w:val="1"/>
      <w:numFmt w:val="bullet"/>
      <w:lvlText w:val=""/>
      <w:lvlJc w:val="left"/>
      <w:pPr>
        <w:ind w:left="4320" w:hanging="360"/>
      </w:pPr>
      <w:rPr>
        <w:rFonts w:ascii="Wingdings" w:hAnsi="Wingdings" w:hint="default"/>
      </w:rPr>
    </w:lvl>
    <w:lvl w:ilvl="6" w:tplc="68A02BA8" w:tentative="1">
      <w:start w:val="1"/>
      <w:numFmt w:val="bullet"/>
      <w:lvlText w:val=""/>
      <w:lvlJc w:val="left"/>
      <w:pPr>
        <w:ind w:left="5040" w:hanging="360"/>
      </w:pPr>
      <w:rPr>
        <w:rFonts w:ascii="Symbol" w:hAnsi="Symbol" w:hint="default"/>
      </w:rPr>
    </w:lvl>
    <w:lvl w:ilvl="7" w:tplc="42D692C8" w:tentative="1">
      <w:start w:val="1"/>
      <w:numFmt w:val="bullet"/>
      <w:lvlText w:val="o"/>
      <w:lvlJc w:val="left"/>
      <w:pPr>
        <w:ind w:left="5760" w:hanging="360"/>
      </w:pPr>
      <w:rPr>
        <w:rFonts w:ascii="Courier New" w:hAnsi="Courier New" w:cs="Courier New" w:hint="default"/>
      </w:rPr>
    </w:lvl>
    <w:lvl w:ilvl="8" w:tplc="A03C94FE" w:tentative="1">
      <w:start w:val="1"/>
      <w:numFmt w:val="bullet"/>
      <w:lvlText w:val=""/>
      <w:lvlJc w:val="left"/>
      <w:pPr>
        <w:ind w:left="6480" w:hanging="360"/>
      </w:pPr>
      <w:rPr>
        <w:rFonts w:ascii="Wingdings" w:hAnsi="Wingdings" w:hint="default"/>
      </w:rPr>
    </w:lvl>
  </w:abstractNum>
  <w:abstractNum w:abstractNumId="13" w15:restartNumberingAfterBreak="0">
    <w:nsid w:val="149D7758"/>
    <w:multiLevelType w:val="hybridMultilevel"/>
    <w:tmpl w:val="99D40158"/>
    <w:lvl w:ilvl="0" w:tplc="CAEA22CC">
      <w:start w:val="1"/>
      <w:numFmt w:val="bullet"/>
      <w:lvlText w:val=""/>
      <w:lvlJc w:val="left"/>
      <w:pPr>
        <w:ind w:left="720" w:hanging="360"/>
      </w:pPr>
      <w:rPr>
        <w:rFonts w:ascii="Symbol" w:hAnsi="Symbol" w:hint="default"/>
      </w:rPr>
    </w:lvl>
    <w:lvl w:ilvl="1" w:tplc="5052F11A" w:tentative="1">
      <w:start w:val="1"/>
      <w:numFmt w:val="bullet"/>
      <w:lvlText w:val="o"/>
      <w:lvlJc w:val="left"/>
      <w:pPr>
        <w:ind w:left="1440" w:hanging="360"/>
      </w:pPr>
      <w:rPr>
        <w:rFonts w:ascii="Courier New" w:hAnsi="Courier New" w:cs="Courier New" w:hint="default"/>
      </w:rPr>
    </w:lvl>
    <w:lvl w:ilvl="2" w:tplc="3698D386" w:tentative="1">
      <w:start w:val="1"/>
      <w:numFmt w:val="bullet"/>
      <w:lvlText w:val=""/>
      <w:lvlJc w:val="left"/>
      <w:pPr>
        <w:ind w:left="2160" w:hanging="360"/>
      </w:pPr>
      <w:rPr>
        <w:rFonts w:ascii="Wingdings" w:hAnsi="Wingdings" w:hint="default"/>
      </w:rPr>
    </w:lvl>
    <w:lvl w:ilvl="3" w:tplc="55A89520" w:tentative="1">
      <w:start w:val="1"/>
      <w:numFmt w:val="bullet"/>
      <w:lvlText w:val=""/>
      <w:lvlJc w:val="left"/>
      <w:pPr>
        <w:ind w:left="2880" w:hanging="360"/>
      </w:pPr>
      <w:rPr>
        <w:rFonts w:ascii="Symbol" w:hAnsi="Symbol" w:hint="default"/>
      </w:rPr>
    </w:lvl>
    <w:lvl w:ilvl="4" w:tplc="5F76BC96" w:tentative="1">
      <w:start w:val="1"/>
      <w:numFmt w:val="bullet"/>
      <w:lvlText w:val="o"/>
      <w:lvlJc w:val="left"/>
      <w:pPr>
        <w:ind w:left="3600" w:hanging="360"/>
      </w:pPr>
      <w:rPr>
        <w:rFonts w:ascii="Courier New" w:hAnsi="Courier New" w:cs="Courier New" w:hint="default"/>
      </w:rPr>
    </w:lvl>
    <w:lvl w:ilvl="5" w:tplc="7EC02F86" w:tentative="1">
      <w:start w:val="1"/>
      <w:numFmt w:val="bullet"/>
      <w:lvlText w:val=""/>
      <w:lvlJc w:val="left"/>
      <w:pPr>
        <w:ind w:left="4320" w:hanging="360"/>
      </w:pPr>
      <w:rPr>
        <w:rFonts w:ascii="Wingdings" w:hAnsi="Wingdings" w:hint="default"/>
      </w:rPr>
    </w:lvl>
    <w:lvl w:ilvl="6" w:tplc="929E1F84" w:tentative="1">
      <w:start w:val="1"/>
      <w:numFmt w:val="bullet"/>
      <w:lvlText w:val=""/>
      <w:lvlJc w:val="left"/>
      <w:pPr>
        <w:ind w:left="5040" w:hanging="360"/>
      </w:pPr>
      <w:rPr>
        <w:rFonts w:ascii="Symbol" w:hAnsi="Symbol" w:hint="default"/>
      </w:rPr>
    </w:lvl>
    <w:lvl w:ilvl="7" w:tplc="8A6CB876" w:tentative="1">
      <w:start w:val="1"/>
      <w:numFmt w:val="bullet"/>
      <w:lvlText w:val="o"/>
      <w:lvlJc w:val="left"/>
      <w:pPr>
        <w:ind w:left="5760" w:hanging="360"/>
      </w:pPr>
      <w:rPr>
        <w:rFonts w:ascii="Courier New" w:hAnsi="Courier New" w:cs="Courier New" w:hint="default"/>
      </w:rPr>
    </w:lvl>
    <w:lvl w:ilvl="8" w:tplc="FB28CF70" w:tentative="1">
      <w:start w:val="1"/>
      <w:numFmt w:val="bullet"/>
      <w:lvlText w:val=""/>
      <w:lvlJc w:val="left"/>
      <w:pPr>
        <w:ind w:left="6480" w:hanging="360"/>
      </w:pPr>
      <w:rPr>
        <w:rFonts w:ascii="Wingdings" w:hAnsi="Wingdings" w:hint="default"/>
      </w:rPr>
    </w:lvl>
  </w:abstractNum>
  <w:abstractNum w:abstractNumId="14" w15:restartNumberingAfterBreak="0">
    <w:nsid w:val="15AC170B"/>
    <w:multiLevelType w:val="hybridMultilevel"/>
    <w:tmpl w:val="55809A0E"/>
    <w:lvl w:ilvl="0" w:tplc="7FD69680">
      <w:start w:val="1"/>
      <w:numFmt w:val="bullet"/>
      <w:lvlText w:val=""/>
      <w:lvlJc w:val="left"/>
      <w:pPr>
        <w:ind w:left="720" w:hanging="360"/>
      </w:pPr>
      <w:rPr>
        <w:rFonts w:ascii="Symbol" w:hAnsi="Symbol" w:hint="default"/>
      </w:rPr>
    </w:lvl>
    <w:lvl w:ilvl="1" w:tplc="4C082BB2">
      <w:start w:val="1"/>
      <w:numFmt w:val="bullet"/>
      <w:lvlText w:val="o"/>
      <w:lvlJc w:val="left"/>
      <w:pPr>
        <w:ind w:left="1440" w:hanging="360"/>
      </w:pPr>
      <w:rPr>
        <w:rFonts w:ascii="Courier New" w:hAnsi="Courier New" w:cs="Courier New" w:hint="default"/>
      </w:rPr>
    </w:lvl>
    <w:lvl w:ilvl="2" w:tplc="B65EC470" w:tentative="1">
      <w:start w:val="1"/>
      <w:numFmt w:val="bullet"/>
      <w:lvlText w:val=""/>
      <w:lvlJc w:val="left"/>
      <w:pPr>
        <w:ind w:left="2160" w:hanging="360"/>
      </w:pPr>
      <w:rPr>
        <w:rFonts w:ascii="Wingdings" w:hAnsi="Wingdings" w:hint="default"/>
      </w:rPr>
    </w:lvl>
    <w:lvl w:ilvl="3" w:tplc="A29A63EC" w:tentative="1">
      <w:start w:val="1"/>
      <w:numFmt w:val="bullet"/>
      <w:lvlText w:val=""/>
      <w:lvlJc w:val="left"/>
      <w:pPr>
        <w:ind w:left="2880" w:hanging="360"/>
      </w:pPr>
      <w:rPr>
        <w:rFonts w:ascii="Symbol" w:hAnsi="Symbol" w:hint="default"/>
      </w:rPr>
    </w:lvl>
    <w:lvl w:ilvl="4" w:tplc="AFBA15A0" w:tentative="1">
      <w:start w:val="1"/>
      <w:numFmt w:val="bullet"/>
      <w:lvlText w:val="o"/>
      <w:lvlJc w:val="left"/>
      <w:pPr>
        <w:ind w:left="3600" w:hanging="360"/>
      </w:pPr>
      <w:rPr>
        <w:rFonts w:ascii="Courier New" w:hAnsi="Courier New" w:cs="Courier New" w:hint="default"/>
      </w:rPr>
    </w:lvl>
    <w:lvl w:ilvl="5" w:tplc="F880D2CC" w:tentative="1">
      <w:start w:val="1"/>
      <w:numFmt w:val="bullet"/>
      <w:lvlText w:val=""/>
      <w:lvlJc w:val="left"/>
      <w:pPr>
        <w:ind w:left="4320" w:hanging="360"/>
      </w:pPr>
      <w:rPr>
        <w:rFonts w:ascii="Wingdings" w:hAnsi="Wingdings" w:hint="default"/>
      </w:rPr>
    </w:lvl>
    <w:lvl w:ilvl="6" w:tplc="796A6E42" w:tentative="1">
      <w:start w:val="1"/>
      <w:numFmt w:val="bullet"/>
      <w:lvlText w:val=""/>
      <w:lvlJc w:val="left"/>
      <w:pPr>
        <w:ind w:left="5040" w:hanging="360"/>
      </w:pPr>
      <w:rPr>
        <w:rFonts w:ascii="Symbol" w:hAnsi="Symbol" w:hint="default"/>
      </w:rPr>
    </w:lvl>
    <w:lvl w:ilvl="7" w:tplc="5FE68932" w:tentative="1">
      <w:start w:val="1"/>
      <w:numFmt w:val="bullet"/>
      <w:lvlText w:val="o"/>
      <w:lvlJc w:val="left"/>
      <w:pPr>
        <w:ind w:left="5760" w:hanging="360"/>
      </w:pPr>
      <w:rPr>
        <w:rFonts w:ascii="Courier New" w:hAnsi="Courier New" w:cs="Courier New" w:hint="default"/>
      </w:rPr>
    </w:lvl>
    <w:lvl w:ilvl="8" w:tplc="BC8A6B44" w:tentative="1">
      <w:start w:val="1"/>
      <w:numFmt w:val="bullet"/>
      <w:lvlText w:val=""/>
      <w:lvlJc w:val="left"/>
      <w:pPr>
        <w:ind w:left="6480" w:hanging="360"/>
      </w:pPr>
      <w:rPr>
        <w:rFonts w:ascii="Wingdings" w:hAnsi="Wingdings" w:hint="default"/>
      </w:rPr>
    </w:lvl>
  </w:abstractNum>
  <w:abstractNum w:abstractNumId="15" w15:restartNumberingAfterBreak="0">
    <w:nsid w:val="15FD4F08"/>
    <w:multiLevelType w:val="hybridMultilevel"/>
    <w:tmpl w:val="4836BC0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8F154E3"/>
    <w:multiLevelType w:val="hybridMultilevel"/>
    <w:tmpl w:val="B570076E"/>
    <w:lvl w:ilvl="0" w:tplc="5C00027C">
      <w:start w:val="1"/>
      <w:numFmt w:val="bullet"/>
      <w:lvlText w:val=""/>
      <w:lvlJc w:val="left"/>
      <w:pPr>
        <w:ind w:left="720" w:hanging="360"/>
      </w:pPr>
      <w:rPr>
        <w:rFonts w:ascii="Symbol" w:hAnsi="Symbol" w:hint="default"/>
      </w:rPr>
    </w:lvl>
    <w:lvl w:ilvl="1" w:tplc="86001CD4" w:tentative="1">
      <w:start w:val="1"/>
      <w:numFmt w:val="bullet"/>
      <w:lvlText w:val="o"/>
      <w:lvlJc w:val="left"/>
      <w:pPr>
        <w:ind w:left="1440" w:hanging="360"/>
      </w:pPr>
      <w:rPr>
        <w:rFonts w:ascii="Courier New" w:hAnsi="Courier New" w:cs="Courier New" w:hint="default"/>
      </w:rPr>
    </w:lvl>
    <w:lvl w:ilvl="2" w:tplc="537ADBB6" w:tentative="1">
      <w:start w:val="1"/>
      <w:numFmt w:val="bullet"/>
      <w:lvlText w:val=""/>
      <w:lvlJc w:val="left"/>
      <w:pPr>
        <w:ind w:left="2160" w:hanging="360"/>
      </w:pPr>
      <w:rPr>
        <w:rFonts w:ascii="Wingdings" w:hAnsi="Wingdings" w:hint="default"/>
      </w:rPr>
    </w:lvl>
    <w:lvl w:ilvl="3" w:tplc="66846B60" w:tentative="1">
      <w:start w:val="1"/>
      <w:numFmt w:val="bullet"/>
      <w:lvlText w:val=""/>
      <w:lvlJc w:val="left"/>
      <w:pPr>
        <w:ind w:left="2880" w:hanging="360"/>
      </w:pPr>
      <w:rPr>
        <w:rFonts w:ascii="Symbol" w:hAnsi="Symbol" w:hint="default"/>
      </w:rPr>
    </w:lvl>
    <w:lvl w:ilvl="4" w:tplc="D6EA46F4" w:tentative="1">
      <w:start w:val="1"/>
      <w:numFmt w:val="bullet"/>
      <w:lvlText w:val="o"/>
      <w:lvlJc w:val="left"/>
      <w:pPr>
        <w:ind w:left="3600" w:hanging="360"/>
      </w:pPr>
      <w:rPr>
        <w:rFonts w:ascii="Courier New" w:hAnsi="Courier New" w:cs="Courier New" w:hint="default"/>
      </w:rPr>
    </w:lvl>
    <w:lvl w:ilvl="5" w:tplc="6B54E10E" w:tentative="1">
      <w:start w:val="1"/>
      <w:numFmt w:val="bullet"/>
      <w:lvlText w:val=""/>
      <w:lvlJc w:val="left"/>
      <w:pPr>
        <w:ind w:left="4320" w:hanging="360"/>
      </w:pPr>
      <w:rPr>
        <w:rFonts w:ascii="Wingdings" w:hAnsi="Wingdings" w:hint="default"/>
      </w:rPr>
    </w:lvl>
    <w:lvl w:ilvl="6" w:tplc="762A893C" w:tentative="1">
      <w:start w:val="1"/>
      <w:numFmt w:val="bullet"/>
      <w:lvlText w:val=""/>
      <w:lvlJc w:val="left"/>
      <w:pPr>
        <w:ind w:left="5040" w:hanging="360"/>
      </w:pPr>
      <w:rPr>
        <w:rFonts w:ascii="Symbol" w:hAnsi="Symbol" w:hint="default"/>
      </w:rPr>
    </w:lvl>
    <w:lvl w:ilvl="7" w:tplc="35DCA164" w:tentative="1">
      <w:start w:val="1"/>
      <w:numFmt w:val="bullet"/>
      <w:lvlText w:val="o"/>
      <w:lvlJc w:val="left"/>
      <w:pPr>
        <w:ind w:left="5760" w:hanging="360"/>
      </w:pPr>
      <w:rPr>
        <w:rFonts w:ascii="Courier New" w:hAnsi="Courier New" w:cs="Courier New" w:hint="default"/>
      </w:rPr>
    </w:lvl>
    <w:lvl w:ilvl="8" w:tplc="F57E6908" w:tentative="1">
      <w:start w:val="1"/>
      <w:numFmt w:val="bullet"/>
      <w:lvlText w:val=""/>
      <w:lvlJc w:val="left"/>
      <w:pPr>
        <w:ind w:left="6480" w:hanging="360"/>
      </w:pPr>
      <w:rPr>
        <w:rFonts w:ascii="Wingdings" w:hAnsi="Wingdings" w:hint="default"/>
      </w:rPr>
    </w:lvl>
  </w:abstractNum>
  <w:abstractNum w:abstractNumId="17" w15:restartNumberingAfterBreak="0">
    <w:nsid w:val="38361D6F"/>
    <w:multiLevelType w:val="hybridMultilevel"/>
    <w:tmpl w:val="C308A670"/>
    <w:lvl w:ilvl="0" w:tplc="8D78B80A">
      <w:start w:val="1"/>
      <w:numFmt w:val="bullet"/>
      <w:lvlText w:val=""/>
      <w:lvlJc w:val="left"/>
      <w:pPr>
        <w:ind w:left="720" w:hanging="360"/>
      </w:pPr>
      <w:rPr>
        <w:rFonts w:ascii="Symbol" w:hAnsi="Symbol" w:hint="default"/>
      </w:rPr>
    </w:lvl>
    <w:lvl w:ilvl="1" w:tplc="CF880FDC" w:tentative="1">
      <w:start w:val="1"/>
      <w:numFmt w:val="bullet"/>
      <w:lvlText w:val="o"/>
      <w:lvlJc w:val="left"/>
      <w:pPr>
        <w:ind w:left="1440" w:hanging="360"/>
      </w:pPr>
      <w:rPr>
        <w:rFonts w:ascii="Courier New" w:hAnsi="Courier New" w:cs="Courier New" w:hint="default"/>
      </w:rPr>
    </w:lvl>
    <w:lvl w:ilvl="2" w:tplc="EB7202FC" w:tentative="1">
      <w:start w:val="1"/>
      <w:numFmt w:val="bullet"/>
      <w:lvlText w:val=""/>
      <w:lvlJc w:val="left"/>
      <w:pPr>
        <w:ind w:left="2160" w:hanging="360"/>
      </w:pPr>
      <w:rPr>
        <w:rFonts w:ascii="Wingdings" w:hAnsi="Wingdings" w:hint="default"/>
      </w:rPr>
    </w:lvl>
    <w:lvl w:ilvl="3" w:tplc="F05818A4" w:tentative="1">
      <w:start w:val="1"/>
      <w:numFmt w:val="bullet"/>
      <w:lvlText w:val=""/>
      <w:lvlJc w:val="left"/>
      <w:pPr>
        <w:ind w:left="2880" w:hanging="360"/>
      </w:pPr>
      <w:rPr>
        <w:rFonts w:ascii="Symbol" w:hAnsi="Symbol" w:hint="default"/>
      </w:rPr>
    </w:lvl>
    <w:lvl w:ilvl="4" w:tplc="C818F490" w:tentative="1">
      <w:start w:val="1"/>
      <w:numFmt w:val="bullet"/>
      <w:lvlText w:val="o"/>
      <w:lvlJc w:val="left"/>
      <w:pPr>
        <w:ind w:left="3600" w:hanging="360"/>
      </w:pPr>
      <w:rPr>
        <w:rFonts w:ascii="Courier New" w:hAnsi="Courier New" w:cs="Courier New" w:hint="default"/>
      </w:rPr>
    </w:lvl>
    <w:lvl w:ilvl="5" w:tplc="D8EC5480" w:tentative="1">
      <w:start w:val="1"/>
      <w:numFmt w:val="bullet"/>
      <w:lvlText w:val=""/>
      <w:lvlJc w:val="left"/>
      <w:pPr>
        <w:ind w:left="4320" w:hanging="360"/>
      </w:pPr>
      <w:rPr>
        <w:rFonts w:ascii="Wingdings" w:hAnsi="Wingdings" w:hint="default"/>
      </w:rPr>
    </w:lvl>
    <w:lvl w:ilvl="6" w:tplc="474A77EC" w:tentative="1">
      <w:start w:val="1"/>
      <w:numFmt w:val="bullet"/>
      <w:lvlText w:val=""/>
      <w:lvlJc w:val="left"/>
      <w:pPr>
        <w:ind w:left="5040" w:hanging="360"/>
      </w:pPr>
      <w:rPr>
        <w:rFonts w:ascii="Symbol" w:hAnsi="Symbol" w:hint="default"/>
      </w:rPr>
    </w:lvl>
    <w:lvl w:ilvl="7" w:tplc="26668A30" w:tentative="1">
      <w:start w:val="1"/>
      <w:numFmt w:val="bullet"/>
      <w:lvlText w:val="o"/>
      <w:lvlJc w:val="left"/>
      <w:pPr>
        <w:ind w:left="5760" w:hanging="360"/>
      </w:pPr>
      <w:rPr>
        <w:rFonts w:ascii="Courier New" w:hAnsi="Courier New" w:cs="Courier New" w:hint="default"/>
      </w:rPr>
    </w:lvl>
    <w:lvl w:ilvl="8" w:tplc="C5B652F0" w:tentative="1">
      <w:start w:val="1"/>
      <w:numFmt w:val="bullet"/>
      <w:lvlText w:val=""/>
      <w:lvlJc w:val="left"/>
      <w:pPr>
        <w:ind w:left="6480" w:hanging="360"/>
      </w:pPr>
      <w:rPr>
        <w:rFonts w:ascii="Wingdings" w:hAnsi="Wingdings" w:hint="default"/>
      </w:rPr>
    </w:lvl>
  </w:abstractNum>
  <w:abstractNum w:abstractNumId="18" w15:restartNumberingAfterBreak="0">
    <w:nsid w:val="389B5116"/>
    <w:multiLevelType w:val="hybridMultilevel"/>
    <w:tmpl w:val="198EB7AC"/>
    <w:lvl w:ilvl="0" w:tplc="BE88FFB2">
      <w:start w:val="1"/>
      <w:numFmt w:val="bullet"/>
      <w:lvlText w:val=""/>
      <w:lvlJc w:val="left"/>
      <w:pPr>
        <w:ind w:left="720" w:hanging="360"/>
      </w:pPr>
      <w:rPr>
        <w:rFonts w:ascii="Symbol" w:hAnsi="Symbol" w:hint="default"/>
      </w:rPr>
    </w:lvl>
    <w:lvl w:ilvl="1" w:tplc="16CC0C7E" w:tentative="1">
      <w:start w:val="1"/>
      <w:numFmt w:val="bullet"/>
      <w:lvlText w:val="o"/>
      <w:lvlJc w:val="left"/>
      <w:pPr>
        <w:ind w:left="1440" w:hanging="360"/>
      </w:pPr>
      <w:rPr>
        <w:rFonts w:ascii="Courier New" w:hAnsi="Courier New" w:cs="Courier New" w:hint="default"/>
      </w:rPr>
    </w:lvl>
    <w:lvl w:ilvl="2" w:tplc="A62096F4" w:tentative="1">
      <w:start w:val="1"/>
      <w:numFmt w:val="bullet"/>
      <w:lvlText w:val=""/>
      <w:lvlJc w:val="left"/>
      <w:pPr>
        <w:ind w:left="2160" w:hanging="360"/>
      </w:pPr>
      <w:rPr>
        <w:rFonts w:ascii="Wingdings" w:hAnsi="Wingdings" w:hint="default"/>
      </w:rPr>
    </w:lvl>
    <w:lvl w:ilvl="3" w:tplc="BA642976" w:tentative="1">
      <w:start w:val="1"/>
      <w:numFmt w:val="bullet"/>
      <w:lvlText w:val=""/>
      <w:lvlJc w:val="left"/>
      <w:pPr>
        <w:ind w:left="2880" w:hanging="360"/>
      </w:pPr>
      <w:rPr>
        <w:rFonts w:ascii="Symbol" w:hAnsi="Symbol" w:hint="default"/>
      </w:rPr>
    </w:lvl>
    <w:lvl w:ilvl="4" w:tplc="EC9CB398" w:tentative="1">
      <w:start w:val="1"/>
      <w:numFmt w:val="bullet"/>
      <w:lvlText w:val="o"/>
      <w:lvlJc w:val="left"/>
      <w:pPr>
        <w:ind w:left="3600" w:hanging="360"/>
      </w:pPr>
      <w:rPr>
        <w:rFonts w:ascii="Courier New" w:hAnsi="Courier New" w:cs="Courier New" w:hint="default"/>
      </w:rPr>
    </w:lvl>
    <w:lvl w:ilvl="5" w:tplc="50C60F70" w:tentative="1">
      <w:start w:val="1"/>
      <w:numFmt w:val="bullet"/>
      <w:lvlText w:val=""/>
      <w:lvlJc w:val="left"/>
      <w:pPr>
        <w:ind w:left="4320" w:hanging="360"/>
      </w:pPr>
      <w:rPr>
        <w:rFonts w:ascii="Wingdings" w:hAnsi="Wingdings" w:hint="default"/>
      </w:rPr>
    </w:lvl>
    <w:lvl w:ilvl="6" w:tplc="A0AC58F2" w:tentative="1">
      <w:start w:val="1"/>
      <w:numFmt w:val="bullet"/>
      <w:lvlText w:val=""/>
      <w:lvlJc w:val="left"/>
      <w:pPr>
        <w:ind w:left="5040" w:hanging="360"/>
      </w:pPr>
      <w:rPr>
        <w:rFonts w:ascii="Symbol" w:hAnsi="Symbol" w:hint="default"/>
      </w:rPr>
    </w:lvl>
    <w:lvl w:ilvl="7" w:tplc="9CC006BA" w:tentative="1">
      <w:start w:val="1"/>
      <w:numFmt w:val="bullet"/>
      <w:lvlText w:val="o"/>
      <w:lvlJc w:val="left"/>
      <w:pPr>
        <w:ind w:left="5760" w:hanging="360"/>
      </w:pPr>
      <w:rPr>
        <w:rFonts w:ascii="Courier New" w:hAnsi="Courier New" w:cs="Courier New" w:hint="default"/>
      </w:rPr>
    </w:lvl>
    <w:lvl w:ilvl="8" w:tplc="464C2998" w:tentative="1">
      <w:start w:val="1"/>
      <w:numFmt w:val="bullet"/>
      <w:lvlText w:val=""/>
      <w:lvlJc w:val="left"/>
      <w:pPr>
        <w:ind w:left="6480" w:hanging="360"/>
      </w:pPr>
      <w:rPr>
        <w:rFonts w:ascii="Wingdings" w:hAnsi="Wingdings" w:hint="default"/>
      </w:rPr>
    </w:lvl>
  </w:abstractNum>
  <w:abstractNum w:abstractNumId="19" w15:restartNumberingAfterBreak="0">
    <w:nsid w:val="38EC7140"/>
    <w:multiLevelType w:val="hybridMultilevel"/>
    <w:tmpl w:val="EDA0956A"/>
    <w:lvl w:ilvl="0" w:tplc="5C00027C">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49F3B39"/>
    <w:multiLevelType w:val="hybridMultilevel"/>
    <w:tmpl w:val="8756680C"/>
    <w:lvl w:ilvl="0" w:tplc="0C988192">
      <w:start w:val="1"/>
      <w:numFmt w:val="bullet"/>
      <w:lvlText w:val=""/>
      <w:lvlJc w:val="left"/>
      <w:pPr>
        <w:ind w:left="720" w:hanging="360"/>
      </w:pPr>
      <w:rPr>
        <w:rFonts w:ascii="Symbol" w:hAnsi="Symbol" w:hint="default"/>
      </w:rPr>
    </w:lvl>
    <w:lvl w:ilvl="1" w:tplc="4CE68FB8" w:tentative="1">
      <w:start w:val="1"/>
      <w:numFmt w:val="bullet"/>
      <w:lvlText w:val="o"/>
      <w:lvlJc w:val="left"/>
      <w:pPr>
        <w:ind w:left="1440" w:hanging="360"/>
      </w:pPr>
      <w:rPr>
        <w:rFonts w:ascii="Courier New" w:hAnsi="Courier New" w:cs="Courier New" w:hint="default"/>
      </w:rPr>
    </w:lvl>
    <w:lvl w:ilvl="2" w:tplc="F5C87976" w:tentative="1">
      <w:start w:val="1"/>
      <w:numFmt w:val="bullet"/>
      <w:lvlText w:val=""/>
      <w:lvlJc w:val="left"/>
      <w:pPr>
        <w:ind w:left="2160" w:hanging="360"/>
      </w:pPr>
      <w:rPr>
        <w:rFonts w:ascii="Wingdings" w:hAnsi="Wingdings" w:hint="default"/>
      </w:rPr>
    </w:lvl>
    <w:lvl w:ilvl="3" w:tplc="1FE6FA48" w:tentative="1">
      <w:start w:val="1"/>
      <w:numFmt w:val="bullet"/>
      <w:lvlText w:val=""/>
      <w:lvlJc w:val="left"/>
      <w:pPr>
        <w:ind w:left="2880" w:hanging="360"/>
      </w:pPr>
      <w:rPr>
        <w:rFonts w:ascii="Symbol" w:hAnsi="Symbol" w:hint="default"/>
      </w:rPr>
    </w:lvl>
    <w:lvl w:ilvl="4" w:tplc="1FE88F12" w:tentative="1">
      <w:start w:val="1"/>
      <w:numFmt w:val="bullet"/>
      <w:lvlText w:val="o"/>
      <w:lvlJc w:val="left"/>
      <w:pPr>
        <w:ind w:left="3600" w:hanging="360"/>
      </w:pPr>
      <w:rPr>
        <w:rFonts w:ascii="Courier New" w:hAnsi="Courier New" w:cs="Courier New" w:hint="default"/>
      </w:rPr>
    </w:lvl>
    <w:lvl w:ilvl="5" w:tplc="1D78D774" w:tentative="1">
      <w:start w:val="1"/>
      <w:numFmt w:val="bullet"/>
      <w:lvlText w:val=""/>
      <w:lvlJc w:val="left"/>
      <w:pPr>
        <w:ind w:left="4320" w:hanging="360"/>
      </w:pPr>
      <w:rPr>
        <w:rFonts w:ascii="Wingdings" w:hAnsi="Wingdings" w:hint="default"/>
      </w:rPr>
    </w:lvl>
    <w:lvl w:ilvl="6" w:tplc="2E5258D2" w:tentative="1">
      <w:start w:val="1"/>
      <w:numFmt w:val="bullet"/>
      <w:lvlText w:val=""/>
      <w:lvlJc w:val="left"/>
      <w:pPr>
        <w:ind w:left="5040" w:hanging="360"/>
      </w:pPr>
      <w:rPr>
        <w:rFonts w:ascii="Symbol" w:hAnsi="Symbol" w:hint="default"/>
      </w:rPr>
    </w:lvl>
    <w:lvl w:ilvl="7" w:tplc="FC7E03D6" w:tentative="1">
      <w:start w:val="1"/>
      <w:numFmt w:val="bullet"/>
      <w:lvlText w:val="o"/>
      <w:lvlJc w:val="left"/>
      <w:pPr>
        <w:ind w:left="5760" w:hanging="360"/>
      </w:pPr>
      <w:rPr>
        <w:rFonts w:ascii="Courier New" w:hAnsi="Courier New" w:cs="Courier New" w:hint="default"/>
      </w:rPr>
    </w:lvl>
    <w:lvl w:ilvl="8" w:tplc="7C5C48CA" w:tentative="1">
      <w:start w:val="1"/>
      <w:numFmt w:val="bullet"/>
      <w:lvlText w:val=""/>
      <w:lvlJc w:val="left"/>
      <w:pPr>
        <w:ind w:left="6480" w:hanging="360"/>
      </w:pPr>
      <w:rPr>
        <w:rFonts w:ascii="Wingdings" w:hAnsi="Wingdings" w:hint="default"/>
      </w:rPr>
    </w:lvl>
  </w:abstractNum>
  <w:abstractNum w:abstractNumId="21" w15:restartNumberingAfterBreak="0">
    <w:nsid w:val="455337E8"/>
    <w:multiLevelType w:val="hybridMultilevel"/>
    <w:tmpl w:val="F446C4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7833F30"/>
    <w:multiLevelType w:val="multilevel"/>
    <w:tmpl w:val="9B3CE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53761A"/>
    <w:multiLevelType w:val="hybridMultilevel"/>
    <w:tmpl w:val="0E20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81628D"/>
    <w:multiLevelType w:val="hybridMultilevel"/>
    <w:tmpl w:val="EBFCEB7A"/>
    <w:lvl w:ilvl="0" w:tplc="6B90E784">
      <w:start w:val="1"/>
      <w:numFmt w:val="bullet"/>
      <w:lvlText w:val=""/>
      <w:lvlJc w:val="left"/>
      <w:pPr>
        <w:ind w:left="720" w:hanging="360"/>
      </w:pPr>
      <w:rPr>
        <w:rFonts w:ascii="Symbol" w:hAnsi="Symbol" w:hint="default"/>
      </w:rPr>
    </w:lvl>
    <w:lvl w:ilvl="1" w:tplc="6C08C9CE">
      <w:start w:val="1"/>
      <w:numFmt w:val="bullet"/>
      <w:lvlText w:val="o"/>
      <w:lvlJc w:val="left"/>
      <w:pPr>
        <w:ind w:left="1440" w:hanging="360"/>
      </w:pPr>
      <w:rPr>
        <w:rFonts w:ascii="Courier New" w:hAnsi="Courier New" w:cs="Courier New" w:hint="default"/>
      </w:rPr>
    </w:lvl>
    <w:lvl w:ilvl="2" w:tplc="5B08D4DE" w:tentative="1">
      <w:start w:val="1"/>
      <w:numFmt w:val="bullet"/>
      <w:lvlText w:val=""/>
      <w:lvlJc w:val="left"/>
      <w:pPr>
        <w:ind w:left="2160" w:hanging="360"/>
      </w:pPr>
      <w:rPr>
        <w:rFonts w:ascii="Wingdings" w:hAnsi="Wingdings" w:hint="default"/>
      </w:rPr>
    </w:lvl>
    <w:lvl w:ilvl="3" w:tplc="FDC6570A" w:tentative="1">
      <w:start w:val="1"/>
      <w:numFmt w:val="bullet"/>
      <w:lvlText w:val=""/>
      <w:lvlJc w:val="left"/>
      <w:pPr>
        <w:ind w:left="2880" w:hanging="360"/>
      </w:pPr>
      <w:rPr>
        <w:rFonts w:ascii="Symbol" w:hAnsi="Symbol" w:hint="default"/>
      </w:rPr>
    </w:lvl>
    <w:lvl w:ilvl="4" w:tplc="6DEA4B18" w:tentative="1">
      <w:start w:val="1"/>
      <w:numFmt w:val="bullet"/>
      <w:lvlText w:val="o"/>
      <w:lvlJc w:val="left"/>
      <w:pPr>
        <w:ind w:left="3600" w:hanging="360"/>
      </w:pPr>
      <w:rPr>
        <w:rFonts w:ascii="Courier New" w:hAnsi="Courier New" w:cs="Courier New" w:hint="default"/>
      </w:rPr>
    </w:lvl>
    <w:lvl w:ilvl="5" w:tplc="634013D8" w:tentative="1">
      <w:start w:val="1"/>
      <w:numFmt w:val="bullet"/>
      <w:lvlText w:val=""/>
      <w:lvlJc w:val="left"/>
      <w:pPr>
        <w:ind w:left="4320" w:hanging="360"/>
      </w:pPr>
      <w:rPr>
        <w:rFonts w:ascii="Wingdings" w:hAnsi="Wingdings" w:hint="default"/>
      </w:rPr>
    </w:lvl>
    <w:lvl w:ilvl="6" w:tplc="93CC775C" w:tentative="1">
      <w:start w:val="1"/>
      <w:numFmt w:val="bullet"/>
      <w:lvlText w:val=""/>
      <w:lvlJc w:val="left"/>
      <w:pPr>
        <w:ind w:left="5040" w:hanging="360"/>
      </w:pPr>
      <w:rPr>
        <w:rFonts w:ascii="Symbol" w:hAnsi="Symbol" w:hint="default"/>
      </w:rPr>
    </w:lvl>
    <w:lvl w:ilvl="7" w:tplc="6E90E6CC" w:tentative="1">
      <w:start w:val="1"/>
      <w:numFmt w:val="bullet"/>
      <w:lvlText w:val="o"/>
      <w:lvlJc w:val="left"/>
      <w:pPr>
        <w:ind w:left="5760" w:hanging="360"/>
      </w:pPr>
      <w:rPr>
        <w:rFonts w:ascii="Courier New" w:hAnsi="Courier New" w:cs="Courier New" w:hint="default"/>
      </w:rPr>
    </w:lvl>
    <w:lvl w:ilvl="8" w:tplc="D45EB6A6" w:tentative="1">
      <w:start w:val="1"/>
      <w:numFmt w:val="bullet"/>
      <w:lvlText w:val=""/>
      <w:lvlJc w:val="left"/>
      <w:pPr>
        <w:ind w:left="6480" w:hanging="360"/>
      </w:pPr>
      <w:rPr>
        <w:rFonts w:ascii="Wingdings" w:hAnsi="Wingdings" w:hint="default"/>
      </w:rPr>
    </w:lvl>
  </w:abstractNum>
  <w:abstractNum w:abstractNumId="25" w15:restartNumberingAfterBreak="0">
    <w:nsid w:val="51545890"/>
    <w:multiLevelType w:val="hybridMultilevel"/>
    <w:tmpl w:val="B8CAA9BE"/>
    <w:lvl w:ilvl="0" w:tplc="5BDA2C84">
      <w:start w:val="1"/>
      <w:numFmt w:val="bullet"/>
      <w:lvlText w:val=""/>
      <w:lvlJc w:val="left"/>
      <w:pPr>
        <w:ind w:left="720" w:hanging="360"/>
      </w:pPr>
      <w:rPr>
        <w:rFonts w:ascii="Symbol" w:hAnsi="Symbol" w:hint="default"/>
      </w:rPr>
    </w:lvl>
    <w:lvl w:ilvl="1" w:tplc="4850B1E2" w:tentative="1">
      <w:start w:val="1"/>
      <w:numFmt w:val="bullet"/>
      <w:lvlText w:val="o"/>
      <w:lvlJc w:val="left"/>
      <w:pPr>
        <w:ind w:left="1440" w:hanging="360"/>
      </w:pPr>
      <w:rPr>
        <w:rFonts w:ascii="Courier New" w:hAnsi="Courier New" w:cs="Courier New" w:hint="default"/>
      </w:rPr>
    </w:lvl>
    <w:lvl w:ilvl="2" w:tplc="C07A851E" w:tentative="1">
      <w:start w:val="1"/>
      <w:numFmt w:val="bullet"/>
      <w:lvlText w:val=""/>
      <w:lvlJc w:val="left"/>
      <w:pPr>
        <w:ind w:left="2160" w:hanging="360"/>
      </w:pPr>
      <w:rPr>
        <w:rFonts w:ascii="Wingdings" w:hAnsi="Wingdings" w:hint="default"/>
      </w:rPr>
    </w:lvl>
    <w:lvl w:ilvl="3" w:tplc="5D0AC1B8" w:tentative="1">
      <w:start w:val="1"/>
      <w:numFmt w:val="bullet"/>
      <w:lvlText w:val=""/>
      <w:lvlJc w:val="left"/>
      <w:pPr>
        <w:ind w:left="2880" w:hanging="360"/>
      </w:pPr>
      <w:rPr>
        <w:rFonts w:ascii="Symbol" w:hAnsi="Symbol" w:hint="default"/>
      </w:rPr>
    </w:lvl>
    <w:lvl w:ilvl="4" w:tplc="3F7CCDF6" w:tentative="1">
      <w:start w:val="1"/>
      <w:numFmt w:val="bullet"/>
      <w:lvlText w:val="o"/>
      <w:lvlJc w:val="left"/>
      <w:pPr>
        <w:ind w:left="3600" w:hanging="360"/>
      </w:pPr>
      <w:rPr>
        <w:rFonts w:ascii="Courier New" w:hAnsi="Courier New" w:cs="Courier New" w:hint="default"/>
      </w:rPr>
    </w:lvl>
    <w:lvl w:ilvl="5" w:tplc="F7169A08" w:tentative="1">
      <w:start w:val="1"/>
      <w:numFmt w:val="bullet"/>
      <w:lvlText w:val=""/>
      <w:lvlJc w:val="left"/>
      <w:pPr>
        <w:ind w:left="4320" w:hanging="360"/>
      </w:pPr>
      <w:rPr>
        <w:rFonts w:ascii="Wingdings" w:hAnsi="Wingdings" w:hint="default"/>
      </w:rPr>
    </w:lvl>
    <w:lvl w:ilvl="6" w:tplc="93B4DB56" w:tentative="1">
      <w:start w:val="1"/>
      <w:numFmt w:val="bullet"/>
      <w:lvlText w:val=""/>
      <w:lvlJc w:val="left"/>
      <w:pPr>
        <w:ind w:left="5040" w:hanging="360"/>
      </w:pPr>
      <w:rPr>
        <w:rFonts w:ascii="Symbol" w:hAnsi="Symbol" w:hint="default"/>
      </w:rPr>
    </w:lvl>
    <w:lvl w:ilvl="7" w:tplc="F64A1F1A" w:tentative="1">
      <w:start w:val="1"/>
      <w:numFmt w:val="bullet"/>
      <w:lvlText w:val="o"/>
      <w:lvlJc w:val="left"/>
      <w:pPr>
        <w:ind w:left="5760" w:hanging="360"/>
      </w:pPr>
      <w:rPr>
        <w:rFonts w:ascii="Courier New" w:hAnsi="Courier New" w:cs="Courier New" w:hint="default"/>
      </w:rPr>
    </w:lvl>
    <w:lvl w:ilvl="8" w:tplc="AAEEFCCE" w:tentative="1">
      <w:start w:val="1"/>
      <w:numFmt w:val="bullet"/>
      <w:lvlText w:val=""/>
      <w:lvlJc w:val="left"/>
      <w:pPr>
        <w:ind w:left="6480" w:hanging="360"/>
      </w:pPr>
      <w:rPr>
        <w:rFonts w:ascii="Wingdings" w:hAnsi="Wingdings" w:hint="default"/>
      </w:rPr>
    </w:lvl>
  </w:abstractNum>
  <w:abstractNum w:abstractNumId="26" w15:restartNumberingAfterBreak="0">
    <w:nsid w:val="526F2CEA"/>
    <w:multiLevelType w:val="hybridMultilevel"/>
    <w:tmpl w:val="B0FEA8F4"/>
    <w:lvl w:ilvl="0" w:tplc="03F071D8">
      <w:start w:val="1"/>
      <w:numFmt w:val="bullet"/>
      <w:lvlText w:val=""/>
      <w:lvlJc w:val="left"/>
      <w:pPr>
        <w:ind w:left="720" w:hanging="360"/>
      </w:pPr>
      <w:rPr>
        <w:rFonts w:ascii="Symbol" w:hAnsi="Symbol" w:hint="default"/>
      </w:rPr>
    </w:lvl>
    <w:lvl w:ilvl="1" w:tplc="F108896C" w:tentative="1">
      <w:start w:val="1"/>
      <w:numFmt w:val="bullet"/>
      <w:lvlText w:val="o"/>
      <w:lvlJc w:val="left"/>
      <w:pPr>
        <w:ind w:left="1440" w:hanging="360"/>
      </w:pPr>
      <w:rPr>
        <w:rFonts w:ascii="Courier New" w:hAnsi="Courier New" w:cs="Courier New" w:hint="default"/>
      </w:rPr>
    </w:lvl>
    <w:lvl w:ilvl="2" w:tplc="66CC3212" w:tentative="1">
      <w:start w:val="1"/>
      <w:numFmt w:val="bullet"/>
      <w:lvlText w:val=""/>
      <w:lvlJc w:val="left"/>
      <w:pPr>
        <w:ind w:left="2160" w:hanging="360"/>
      </w:pPr>
      <w:rPr>
        <w:rFonts w:ascii="Wingdings" w:hAnsi="Wingdings" w:hint="default"/>
      </w:rPr>
    </w:lvl>
    <w:lvl w:ilvl="3" w:tplc="2B1655A4" w:tentative="1">
      <w:start w:val="1"/>
      <w:numFmt w:val="bullet"/>
      <w:lvlText w:val=""/>
      <w:lvlJc w:val="left"/>
      <w:pPr>
        <w:ind w:left="2880" w:hanging="360"/>
      </w:pPr>
      <w:rPr>
        <w:rFonts w:ascii="Symbol" w:hAnsi="Symbol" w:hint="default"/>
      </w:rPr>
    </w:lvl>
    <w:lvl w:ilvl="4" w:tplc="E7625CEA" w:tentative="1">
      <w:start w:val="1"/>
      <w:numFmt w:val="bullet"/>
      <w:lvlText w:val="o"/>
      <w:lvlJc w:val="left"/>
      <w:pPr>
        <w:ind w:left="3600" w:hanging="360"/>
      </w:pPr>
      <w:rPr>
        <w:rFonts w:ascii="Courier New" w:hAnsi="Courier New" w:cs="Courier New" w:hint="default"/>
      </w:rPr>
    </w:lvl>
    <w:lvl w:ilvl="5" w:tplc="11181D3E" w:tentative="1">
      <w:start w:val="1"/>
      <w:numFmt w:val="bullet"/>
      <w:lvlText w:val=""/>
      <w:lvlJc w:val="left"/>
      <w:pPr>
        <w:ind w:left="4320" w:hanging="360"/>
      </w:pPr>
      <w:rPr>
        <w:rFonts w:ascii="Wingdings" w:hAnsi="Wingdings" w:hint="default"/>
      </w:rPr>
    </w:lvl>
    <w:lvl w:ilvl="6" w:tplc="3A844FBA" w:tentative="1">
      <w:start w:val="1"/>
      <w:numFmt w:val="bullet"/>
      <w:lvlText w:val=""/>
      <w:lvlJc w:val="left"/>
      <w:pPr>
        <w:ind w:left="5040" w:hanging="360"/>
      </w:pPr>
      <w:rPr>
        <w:rFonts w:ascii="Symbol" w:hAnsi="Symbol" w:hint="default"/>
      </w:rPr>
    </w:lvl>
    <w:lvl w:ilvl="7" w:tplc="210896F8" w:tentative="1">
      <w:start w:val="1"/>
      <w:numFmt w:val="bullet"/>
      <w:lvlText w:val="o"/>
      <w:lvlJc w:val="left"/>
      <w:pPr>
        <w:ind w:left="5760" w:hanging="360"/>
      </w:pPr>
      <w:rPr>
        <w:rFonts w:ascii="Courier New" w:hAnsi="Courier New" w:cs="Courier New" w:hint="default"/>
      </w:rPr>
    </w:lvl>
    <w:lvl w:ilvl="8" w:tplc="519AF6A4" w:tentative="1">
      <w:start w:val="1"/>
      <w:numFmt w:val="bullet"/>
      <w:lvlText w:val=""/>
      <w:lvlJc w:val="left"/>
      <w:pPr>
        <w:ind w:left="6480" w:hanging="360"/>
      </w:pPr>
      <w:rPr>
        <w:rFonts w:ascii="Wingdings" w:hAnsi="Wingdings" w:hint="default"/>
      </w:rPr>
    </w:lvl>
  </w:abstractNum>
  <w:abstractNum w:abstractNumId="27" w15:restartNumberingAfterBreak="0">
    <w:nsid w:val="52AB3CA7"/>
    <w:multiLevelType w:val="hybridMultilevel"/>
    <w:tmpl w:val="32A2CA9C"/>
    <w:lvl w:ilvl="0" w:tplc="56E632D6">
      <w:start w:val="1"/>
      <w:numFmt w:val="bullet"/>
      <w:lvlText w:val=""/>
      <w:lvlJc w:val="left"/>
      <w:pPr>
        <w:ind w:left="720" w:hanging="360"/>
      </w:pPr>
      <w:rPr>
        <w:rFonts w:ascii="Symbol" w:hAnsi="Symbol" w:hint="default"/>
      </w:rPr>
    </w:lvl>
    <w:lvl w:ilvl="1" w:tplc="82B867D0" w:tentative="1">
      <w:start w:val="1"/>
      <w:numFmt w:val="bullet"/>
      <w:lvlText w:val="o"/>
      <w:lvlJc w:val="left"/>
      <w:pPr>
        <w:ind w:left="1440" w:hanging="360"/>
      </w:pPr>
      <w:rPr>
        <w:rFonts w:ascii="Courier New" w:hAnsi="Courier New" w:cs="Courier New" w:hint="default"/>
      </w:rPr>
    </w:lvl>
    <w:lvl w:ilvl="2" w:tplc="1512D8EA" w:tentative="1">
      <w:start w:val="1"/>
      <w:numFmt w:val="bullet"/>
      <w:lvlText w:val=""/>
      <w:lvlJc w:val="left"/>
      <w:pPr>
        <w:ind w:left="2160" w:hanging="360"/>
      </w:pPr>
      <w:rPr>
        <w:rFonts w:ascii="Wingdings" w:hAnsi="Wingdings" w:hint="default"/>
      </w:rPr>
    </w:lvl>
    <w:lvl w:ilvl="3" w:tplc="4992E4E8" w:tentative="1">
      <w:start w:val="1"/>
      <w:numFmt w:val="bullet"/>
      <w:lvlText w:val=""/>
      <w:lvlJc w:val="left"/>
      <w:pPr>
        <w:ind w:left="2880" w:hanging="360"/>
      </w:pPr>
      <w:rPr>
        <w:rFonts w:ascii="Symbol" w:hAnsi="Symbol" w:hint="default"/>
      </w:rPr>
    </w:lvl>
    <w:lvl w:ilvl="4" w:tplc="3AA428F0" w:tentative="1">
      <w:start w:val="1"/>
      <w:numFmt w:val="bullet"/>
      <w:lvlText w:val="o"/>
      <w:lvlJc w:val="left"/>
      <w:pPr>
        <w:ind w:left="3600" w:hanging="360"/>
      </w:pPr>
      <w:rPr>
        <w:rFonts w:ascii="Courier New" w:hAnsi="Courier New" w:cs="Courier New" w:hint="default"/>
      </w:rPr>
    </w:lvl>
    <w:lvl w:ilvl="5" w:tplc="0C30002C" w:tentative="1">
      <w:start w:val="1"/>
      <w:numFmt w:val="bullet"/>
      <w:lvlText w:val=""/>
      <w:lvlJc w:val="left"/>
      <w:pPr>
        <w:ind w:left="4320" w:hanging="360"/>
      </w:pPr>
      <w:rPr>
        <w:rFonts w:ascii="Wingdings" w:hAnsi="Wingdings" w:hint="default"/>
      </w:rPr>
    </w:lvl>
    <w:lvl w:ilvl="6" w:tplc="D7E62422" w:tentative="1">
      <w:start w:val="1"/>
      <w:numFmt w:val="bullet"/>
      <w:lvlText w:val=""/>
      <w:lvlJc w:val="left"/>
      <w:pPr>
        <w:ind w:left="5040" w:hanging="360"/>
      </w:pPr>
      <w:rPr>
        <w:rFonts w:ascii="Symbol" w:hAnsi="Symbol" w:hint="default"/>
      </w:rPr>
    </w:lvl>
    <w:lvl w:ilvl="7" w:tplc="8EF00EF8" w:tentative="1">
      <w:start w:val="1"/>
      <w:numFmt w:val="bullet"/>
      <w:lvlText w:val="o"/>
      <w:lvlJc w:val="left"/>
      <w:pPr>
        <w:ind w:left="5760" w:hanging="360"/>
      </w:pPr>
      <w:rPr>
        <w:rFonts w:ascii="Courier New" w:hAnsi="Courier New" w:cs="Courier New" w:hint="default"/>
      </w:rPr>
    </w:lvl>
    <w:lvl w:ilvl="8" w:tplc="B6DED760" w:tentative="1">
      <w:start w:val="1"/>
      <w:numFmt w:val="bullet"/>
      <w:lvlText w:val=""/>
      <w:lvlJc w:val="left"/>
      <w:pPr>
        <w:ind w:left="6480" w:hanging="360"/>
      </w:pPr>
      <w:rPr>
        <w:rFonts w:ascii="Wingdings" w:hAnsi="Wingdings" w:hint="default"/>
      </w:rPr>
    </w:lvl>
  </w:abstractNum>
  <w:abstractNum w:abstractNumId="28" w15:restartNumberingAfterBreak="0">
    <w:nsid w:val="64EC1117"/>
    <w:multiLevelType w:val="hybridMultilevel"/>
    <w:tmpl w:val="60DAE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1A521B"/>
    <w:multiLevelType w:val="hybridMultilevel"/>
    <w:tmpl w:val="4BF462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5971732"/>
    <w:multiLevelType w:val="hybridMultilevel"/>
    <w:tmpl w:val="1856DD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55D34B4"/>
    <w:multiLevelType w:val="hybridMultilevel"/>
    <w:tmpl w:val="107847D6"/>
    <w:lvl w:ilvl="0" w:tplc="2C9CECB2">
      <w:start w:val="1"/>
      <w:numFmt w:val="bullet"/>
      <w:lvlText w:val=""/>
      <w:lvlJc w:val="left"/>
      <w:pPr>
        <w:ind w:left="720" w:hanging="360"/>
      </w:pPr>
      <w:rPr>
        <w:rFonts w:ascii="Symbol" w:hAnsi="Symbol" w:hint="default"/>
      </w:rPr>
    </w:lvl>
    <w:lvl w:ilvl="1" w:tplc="12688A12">
      <w:start w:val="1"/>
      <w:numFmt w:val="bullet"/>
      <w:lvlText w:val="o"/>
      <w:lvlJc w:val="left"/>
      <w:pPr>
        <w:ind w:left="1440" w:hanging="360"/>
      </w:pPr>
      <w:rPr>
        <w:rFonts w:ascii="Courier New" w:hAnsi="Courier New" w:cs="Courier New" w:hint="default"/>
      </w:rPr>
    </w:lvl>
    <w:lvl w:ilvl="2" w:tplc="6B065EB2" w:tentative="1">
      <w:start w:val="1"/>
      <w:numFmt w:val="bullet"/>
      <w:lvlText w:val=""/>
      <w:lvlJc w:val="left"/>
      <w:pPr>
        <w:ind w:left="2160" w:hanging="360"/>
      </w:pPr>
      <w:rPr>
        <w:rFonts w:ascii="Wingdings" w:hAnsi="Wingdings" w:hint="default"/>
      </w:rPr>
    </w:lvl>
    <w:lvl w:ilvl="3" w:tplc="4D9844E2" w:tentative="1">
      <w:start w:val="1"/>
      <w:numFmt w:val="bullet"/>
      <w:lvlText w:val=""/>
      <w:lvlJc w:val="left"/>
      <w:pPr>
        <w:ind w:left="2880" w:hanging="360"/>
      </w:pPr>
      <w:rPr>
        <w:rFonts w:ascii="Symbol" w:hAnsi="Symbol" w:hint="default"/>
      </w:rPr>
    </w:lvl>
    <w:lvl w:ilvl="4" w:tplc="FE08388E" w:tentative="1">
      <w:start w:val="1"/>
      <w:numFmt w:val="bullet"/>
      <w:lvlText w:val="o"/>
      <w:lvlJc w:val="left"/>
      <w:pPr>
        <w:ind w:left="3600" w:hanging="360"/>
      </w:pPr>
      <w:rPr>
        <w:rFonts w:ascii="Courier New" w:hAnsi="Courier New" w:cs="Courier New" w:hint="default"/>
      </w:rPr>
    </w:lvl>
    <w:lvl w:ilvl="5" w:tplc="2528DB78" w:tentative="1">
      <w:start w:val="1"/>
      <w:numFmt w:val="bullet"/>
      <w:lvlText w:val=""/>
      <w:lvlJc w:val="left"/>
      <w:pPr>
        <w:ind w:left="4320" w:hanging="360"/>
      </w:pPr>
      <w:rPr>
        <w:rFonts w:ascii="Wingdings" w:hAnsi="Wingdings" w:hint="default"/>
      </w:rPr>
    </w:lvl>
    <w:lvl w:ilvl="6" w:tplc="4CE2D698" w:tentative="1">
      <w:start w:val="1"/>
      <w:numFmt w:val="bullet"/>
      <w:lvlText w:val=""/>
      <w:lvlJc w:val="left"/>
      <w:pPr>
        <w:ind w:left="5040" w:hanging="360"/>
      </w:pPr>
      <w:rPr>
        <w:rFonts w:ascii="Symbol" w:hAnsi="Symbol" w:hint="default"/>
      </w:rPr>
    </w:lvl>
    <w:lvl w:ilvl="7" w:tplc="2D96566A" w:tentative="1">
      <w:start w:val="1"/>
      <w:numFmt w:val="bullet"/>
      <w:lvlText w:val="o"/>
      <w:lvlJc w:val="left"/>
      <w:pPr>
        <w:ind w:left="5760" w:hanging="360"/>
      </w:pPr>
      <w:rPr>
        <w:rFonts w:ascii="Courier New" w:hAnsi="Courier New" w:cs="Courier New" w:hint="default"/>
      </w:rPr>
    </w:lvl>
    <w:lvl w:ilvl="8" w:tplc="84DA1752" w:tentative="1">
      <w:start w:val="1"/>
      <w:numFmt w:val="bullet"/>
      <w:lvlText w:val=""/>
      <w:lvlJc w:val="left"/>
      <w:pPr>
        <w:ind w:left="6480" w:hanging="360"/>
      </w:pPr>
      <w:rPr>
        <w:rFonts w:ascii="Wingdings" w:hAnsi="Wingdings" w:hint="default"/>
      </w:rPr>
    </w:lvl>
  </w:abstractNum>
  <w:abstractNum w:abstractNumId="32" w15:restartNumberingAfterBreak="0">
    <w:nsid w:val="7AD479BA"/>
    <w:multiLevelType w:val="hybridMultilevel"/>
    <w:tmpl w:val="6F1AB1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D131997"/>
    <w:multiLevelType w:val="hybridMultilevel"/>
    <w:tmpl w:val="B49C5FA6"/>
    <w:lvl w:ilvl="0" w:tplc="DA86C74C">
      <w:start w:val="1"/>
      <w:numFmt w:val="bullet"/>
      <w:lvlText w:val=""/>
      <w:lvlJc w:val="left"/>
      <w:pPr>
        <w:ind w:left="720" w:hanging="360"/>
      </w:pPr>
      <w:rPr>
        <w:rFonts w:ascii="Symbol" w:hAnsi="Symbol" w:hint="default"/>
      </w:rPr>
    </w:lvl>
    <w:lvl w:ilvl="1" w:tplc="6C28A25A" w:tentative="1">
      <w:start w:val="1"/>
      <w:numFmt w:val="bullet"/>
      <w:lvlText w:val="o"/>
      <w:lvlJc w:val="left"/>
      <w:pPr>
        <w:ind w:left="1440" w:hanging="360"/>
      </w:pPr>
      <w:rPr>
        <w:rFonts w:ascii="Courier New" w:hAnsi="Courier New" w:cs="Courier New" w:hint="default"/>
      </w:rPr>
    </w:lvl>
    <w:lvl w:ilvl="2" w:tplc="F93CFA8A" w:tentative="1">
      <w:start w:val="1"/>
      <w:numFmt w:val="bullet"/>
      <w:lvlText w:val=""/>
      <w:lvlJc w:val="left"/>
      <w:pPr>
        <w:ind w:left="2160" w:hanging="360"/>
      </w:pPr>
      <w:rPr>
        <w:rFonts w:ascii="Wingdings" w:hAnsi="Wingdings" w:hint="default"/>
      </w:rPr>
    </w:lvl>
    <w:lvl w:ilvl="3" w:tplc="132854E6" w:tentative="1">
      <w:start w:val="1"/>
      <w:numFmt w:val="bullet"/>
      <w:lvlText w:val=""/>
      <w:lvlJc w:val="left"/>
      <w:pPr>
        <w:ind w:left="2880" w:hanging="360"/>
      </w:pPr>
      <w:rPr>
        <w:rFonts w:ascii="Symbol" w:hAnsi="Symbol" w:hint="default"/>
      </w:rPr>
    </w:lvl>
    <w:lvl w:ilvl="4" w:tplc="4B7A0916" w:tentative="1">
      <w:start w:val="1"/>
      <w:numFmt w:val="bullet"/>
      <w:lvlText w:val="o"/>
      <w:lvlJc w:val="left"/>
      <w:pPr>
        <w:ind w:left="3600" w:hanging="360"/>
      </w:pPr>
      <w:rPr>
        <w:rFonts w:ascii="Courier New" w:hAnsi="Courier New" w:cs="Courier New" w:hint="default"/>
      </w:rPr>
    </w:lvl>
    <w:lvl w:ilvl="5" w:tplc="F6BE8236" w:tentative="1">
      <w:start w:val="1"/>
      <w:numFmt w:val="bullet"/>
      <w:lvlText w:val=""/>
      <w:lvlJc w:val="left"/>
      <w:pPr>
        <w:ind w:left="4320" w:hanging="360"/>
      </w:pPr>
      <w:rPr>
        <w:rFonts w:ascii="Wingdings" w:hAnsi="Wingdings" w:hint="default"/>
      </w:rPr>
    </w:lvl>
    <w:lvl w:ilvl="6" w:tplc="D5140050" w:tentative="1">
      <w:start w:val="1"/>
      <w:numFmt w:val="bullet"/>
      <w:lvlText w:val=""/>
      <w:lvlJc w:val="left"/>
      <w:pPr>
        <w:ind w:left="5040" w:hanging="360"/>
      </w:pPr>
      <w:rPr>
        <w:rFonts w:ascii="Symbol" w:hAnsi="Symbol" w:hint="default"/>
      </w:rPr>
    </w:lvl>
    <w:lvl w:ilvl="7" w:tplc="7A0A4E62" w:tentative="1">
      <w:start w:val="1"/>
      <w:numFmt w:val="bullet"/>
      <w:lvlText w:val="o"/>
      <w:lvlJc w:val="left"/>
      <w:pPr>
        <w:ind w:left="5760" w:hanging="360"/>
      </w:pPr>
      <w:rPr>
        <w:rFonts w:ascii="Courier New" w:hAnsi="Courier New" w:cs="Courier New" w:hint="default"/>
      </w:rPr>
    </w:lvl>
    <w:lvl w:ilvl="8" w:tplc="8BCC72AE" w:tentative="1">
      <w:start w:val="1"/>
      <w:numFmt w:val="bullet"/>
      <w:lvlText w:val=""/>
      <w:lvlJc w:val="left"/>
      <w:pPr>
        <w:ind w:left="6480" w:hanging="360"/>
      </w:pPr>
      <w:rPr>
        <w:rFonts w:ascii="Wingdings" w:hAnsi="Wingdings" w:hint="default"/>
      </w:rPr>
    </w:lvl>
  </w:abstractNum>
  <w:abstractNum w:abstractNumId="34" w15:restartNumberingAfterBreak="0">
    <w:nsid w:val="7EC81E99"/>
    <w:multiLevelType w:val="hybridMultilevel"/>
    <w:tmpl w:val="234201D0"/>
    <w:lvl w:ilvl="0" w:tplc="C4602168">
      <w:start w:val="1"/>
      <w:numFmt w:val="bullet"/>
      <w:lvlText w:val=""/>
      <w:lvlJc w:val="left"/>
      <w:pPr>
        <w:ind w:left="720" w:hanging="360"/>
      </w:pPr>
      <w:rPr>
        <w:rFonts w:ascii="Symbol" w:hAnsi="Symbol" w:hint="default"/>
      </w:rPr>
    </w:lvl>
    <w:lvl w:ilvl="1" w:tplc="F014B768" w:tentative="1">
      <w:start w:val="1"/>
      <w:numFmt w:val="bullet"/>
      <w:lvlText w:val="o"/>
      <w:lvlJc w:val="left"/>
      <w:pPr>
        <w:ind w:left="1440" w:hanging="360"/>
      </w:pPr>
      <w:rPr>
        <w:rFonts w:ascii="Courier New" w:hAnsi="Courier New" w:cs="Courier New" w:hint="default"/>
      </w:rPr>
    </w:lvl>
    <w:lvl w:ilvl="2" w:tplc="BF9C6A94" w:tentative="1">
      <w:start w:val="1"/>
      <w:numFmt w:val="bullet"/>
      <w:lvlText w:val=""/>
      <w:lvlJc w:val="left"/>
      <w:pPr>
        <w:ind w:left="2160" w:hanging="360"/>
      </w:pPr>
      <w:rPr>
        <w:rFonts w:ascii="Wingdings" w:hAnsi="Wingdings" w:hint="default"/>
      </w:rPr>
    </w:lvl>
    <w:lvl w:ilvl="3" w:tplc="341692BA" w:tentative="1">
      <w:start w:val="1"/>
      <w:numFmt w:val="bullet"/>
      <w:lvlText w:val=""/>
      <w:lvlJc w:val="left"/>
      <w:pPr>
        <w:ind w:left="2880" w:hanging="360"/>
      </w:pPr>
      <w:rPr>
        <w:rFonts w:ascii="Symbol" w:hAnsi="Symbol" w:hint="default"/>
      </w:rPr>
    </w:lvl>
    <w:lvl w:ilvl="4" w:tplc="8E6C2C10" w:tentative="1">
      <w:start w:val="1"/>
      <w:numFmt w:val="bullet"/>
      <w:lvlText w:val="o"/>
      <w:lvlJc w:val="left"/>
      <w:pPr>
        <w:ind w:left="3600" w:hanging="360"/>
      </w:pPr>
      <w:rPr>
        <w:rFonts w:ascii="Courier New" w:hAnsi="Courier New" w:cs="Courier New" w:hint="default"/>
      </w:rPr>
    </w:lvl>
    <w:lvl w:ilvl="5" w:tplc="E9005838" w:tentative="1">
      <w:start w:val="1"/>
      <w:numFmt w:val="bullet"/>
      <w:lvlText w:val=""/>
      <w:lvlJc w:val="left"/>
      <w:pPr>
        <w:ind w:left="4320" w:hanging="360"/>
      </w:pPr>
      <w:rPr>
        <w:rFonts w:ascii="Wingdings" w:hAnsi="Wingdings" w:hint="default"/>
      </w:rPr>
    </w:lvl>
    <w:lvl w:ilvl="6" w:tplc="C798A682" w:tentative="1">
      <w:start w:val="1"/>
      <w:numFmt w:val="bullet"/>
      <w:lvlText w:val=""/>
      <w:lvlJc w:val="left"/>
      <w:pPr>
        <w:ind w:left="5040" w:hanging="360"/>
      </w:pPr>
      <w:rPr>
        <w:rFonts w:ascii="Symbol" w:hAnsi="Symbol" w:hint="default"/>
      </w:rPr>
    </w:lvl>
    <w:lvl w:ilvl="7" w:tplc="4FB89540" w:tentative="1">
      <w:start w:val="1"/>
      <w:numFmt w:val="bullet"/>
      <w:lvlText w:val="o"/>
      <w:lvlJc w:val="left"/>
      <w:pPr>
        <w:ind w:left="5760" w:hanging="360"/>
      </w:pPr>
      <w:rPr>
        <w:rFonts w:ascii="Courier New" w:hAnsi="Courier New" w:cs="Courier New" w:hint="default"/>
      </w:rPr>
    </w:lvl>
    <w:lvl w:ilvl="8" w:tplc="2BDCFB74" w:tentative="1">
      <w:start w:val="1"/>
      <w:numFmt w:val="bullet"/>
      <w:lvlText w:val=""/>
      <w:lvlJc w:val="left"/>
      <w:pPr>
        <w:ind w:left="6480" w:hanging="360"/>
      </w:pPr>
      <w:rPr>
        <w:rFonts w:ascii="Wingdings" w:hAnsi="Wingdings" w:hint="default"/>
      </w:rPr>
    </w:lvl>
  </w:abstractNum>
  <w:num w:numId="1" w16cid:durableId="1633711941">
    <w:abstractNumId w:val="17"/>
  </w:num>
  <w:num w:numId="2" w16cid:durableId="1410344616">
    <w:abstractNumId w:val="14"/>
  </w:num>
  <w:num w:numId="3" w16cid:durableId="20788577">
    <w:abstractNumId w:val="26"/>
  </w:num>
  <w:num w:numId="4" w16cid:durableId="11803397">
    <w:abstractNumId w:val="24"/>
  </w:num>
  <w:num w:numId="5" w16cid:durableId="183714489">
    <w:abstractNumId w:val="25"/>
  </w:num>
  <w:num w:numId="6" w16cid:durableId="1549488776">
    <w:abstractNumId w:val="13"/>
  </w:num>
  <w:num w:numId="7" w16cid:durableId="1709061586">
    <w:abstractNumId w:val="20"/>
  </w:num>
  <w:num w:numId="8" w16cid:durableId="121072643">
    <w:abstractNumId w:val="34"/>
  </w:num>
  <w:num w:numId="9" w16cid:durableId="485246900">
    <w:abstractNumId w:val="16"/>
  </w:num>
  <w:num w:numId="10" w16cid:durableId="1088576080">
    <w:abstractNumId w:val="31"/>
  </w:num>
  <w:num w:numId="11" w16cid:durableId="453644159">
    <w:abstractNumId w:val="12"/>
  </w:num>
  <w:num w:numId="12" w16cid:durableId="1771046820">
    <w:abstractNumId w:val="18"/>
  </w:num>
  <w:num w:numId="13" w16cid:durableId="522329629">
    <w:abstractNumId w:val="11"/>
  </w:num>
  <w:num w:numId="14" w16cid:durableId="1282951650">
    <w:abstractNumId w:val="27"/>
  </w:num>
  <w:num w:numId="15" w16cid:durableId="880744626">
    <w:abstractNumId w:val="33"/>
  </w:num>
  <w:num w:numId="16" w16cid:durableId="843856656">
    <w:abstractNumId w:val="0"/>
  </w:num>
  <w:num w:numId="17" w16cid:durableId="1344355061">
    <w:abstractNumId w:val="1"/>
  </w:num>
  <w:num w:numId="18" w16cid:durableId="552692917">
    <w:abstractNumId w:val="2"/>
  </w:num>
  <w:num w:numId="19" w16cid:durableId="971669376">
    <w:abstractNumId w:val="3"/>
  </w:num>
  <w:num w:numId="20" w16cid:durableId="2014409209">
    <w:abstractNumId w:val="4"/>
  </w:num>
  <w:num w:numId="21" w16cid:durableId="2112502926">
    <w:abstractNumId w:val="9"/>
  </w:num>
  <w:num w:numId="22" w16cid:durableId="2086682667">
    <w:abstractNumId w:val="5"/>
  </w:num>
  <w:num w:numId="23" w16cid:durableId="1551115674">
    <w:abstractNumId w:val="6"/>
  </w:num>
  <w:num w:numId="24" w16cid:durableId="2014068854">
    <w:abstractNumId w:val="7"/>
  </w:num>
  <w:num w:numId="25" w16cid:durableId="270598184">
    <w:abstractNumId w:val="8"/>
  </w:num>
  <w:num w:numId="26" w16cid:durableId="230696878">
    <w:abstractNumId w:val="10"/>
  </w:num>
  <w:num w:numId="27" w16cid:durableId="1404378576">
    <w:abstractNumId w:val="23"/>
  </w:num>
  <w:num w:numId="28" w16cid:durableId="1860661272">
    <w:abstractNumId w:val="32"/>
  </w:num>
  <w:num w:numId="29" w16cid:durableId="1119372168">
    <w:abstractNumId w:val="29"/>
  </w:num>
  <w:num w:numId="30" w16cid:durableId="1192457074">
    <w:abstractNumId w:val="30"/>
  </w:num>
  <w:num w:numId="31" w16cid:durableId="299775242">
    <w:abstractNumId w:val="28"/>
  </w:num>
  <w:num w:numId="32" w16cid:durableId="926772850">
    <w:abstractNumId w:val="15"/>
  </w:num>
  <w:num w:numId="33" w16cid:durableId="662860220">
    <w:abstractNumId w:val="21"/>
  </w:num>
  <w:num w:numId="34" w16cid:durableId="1301033521">
    <w:abstractNumId w:val="22"/>
  </w:num>
  <w:num w:numId="35" w16cid:durableId="16637761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c0MTC1NDMzNzIxMDFW0lEKTi0uzszPAykwqQUAK6Fl0ywAAAA="/>
  </w:docVars>
  <w:rsids>
    <w:rsidRoot w:val="005043CB"/>
    <w:rsid w:val="00004E86"/>
    <w:rsid w:val="00020365"/>
    <w:rsid w:val="000518BF"/>
    <w:rsid w:val="00071D48"/>
    <w:rsid w:val="000A1622"/>
    <w:rsid w:val="000A6F7F"/>
    <w:rsid w:val="000A7DF3"/>
    <w:rsid w:val="000C4286"/>
    <w:rsid w:val="000E02BE"/>
    <w:rsid w:val="000E4F27"/>
    <w:rsid w:val="00107A60"/>
    <w:rsid w:val="001114E5"/>
    <w:rsid w:val="00131C9B"/>
    <w:rsid w:val="00134DF1"/>
    <w:rsid w:val="00136C22"/>
    <w:rsid w:val="00155381"/>
    <w:rsid w:val="00166390"/>
    <w:rsid w:val="00167B76"/>
    <w:rsid w:val="00177477"/>
    <w:rsid w:val="00186DA1"/>
    <w:rsid w:val="00187F27"/>
    <w:rsid w:val="001A67E3"/>
    <w:rsid w:val="001C3FF5"/>
    <w:rsid w:val="001D56CE"/>
    <w:rsid w:val="001E223C"/>
    <w:rsid w:val="001E35E3"/>
    <w:rsid w:val="001E4189"/>
    <w:rsid w:val="001F6CB6"/>
    <w:rsid w:val="001F6CCB"/>
    <w:rsid w:val="0020450C"/>
    <w:rsid w:val="00207A8C"/>
    <w:rsid w:val="00213116"/>
    <w:rsid w:val="00214588"/>
    <w:rsid w:val="002305F8"/>
    <w:rsid w:val="00260DBD"/>
    <w:rsid w:val="00277EC4"/>
    <w:rsid w:val="002812D5"/>
    <w:rsid w:val="002826D0"/>
    <w:rsid w:val="002853DE"/>
    <w:rsid w:val="0028CBB9"/>
    <w:rsid w:val="0029032B"/>
    <w:rsid w:val="00296B36"/>
    <w:rsid w:val="002B0DC4"/>
    <w:rsid w:val="002E01D4"/>
    <w:rsid w:val="002F6904"/>
    <w:rsid w:val="00301746"/>
    <w:rsid w:val="00312C27"/>
    <w:rsid w:val="00314D15"/>
    <w:rsid w:val="00316173"/>
    <w:rsid w:val="0033313E"/>
    <w:rsid w:val="00344CA1"/>
    <w:rsid w:val="003601B7"/>
    <w:rsid w:val="00372C02"/>
    <w:rsid w:val="00393220"/>
    <w:rsid w:val="0039732C"/>
    <w:rsid w:val="003B3689"/>
    <w:rsid w:val="003C5656"/>
    <w:rsid w:val="003D19F9"/>
    <w:rsid w:val="003E3E97"/>
    <w:rsid w:val="003E6561"/>
    <w:rsid w:val="003F012D"/>
    <w:rsid w:val="003F6872"/>
    <w:rsid w:val="0040595F"/>
    <w:rsid w:val="00420833"/>
    <w:rsid w:val="00421336"/>
    <w:rsid w:val="00424AB7"/>
    <w:rsid w:val="00432803"/>
    <w:rsid w:val="00435FF9"/>
    <w:rsid w:val="004365CF"/>
    <w:rsid w:val="0044477F"/>
    <w:rsid w:val="00451EFE"/>
    <w:rsid w:val="00461E08"/>
    <w:rsid w:val="004828B6"/>
    <w:rsid w:val="00482FA0"/>
    <w:rsid w:val="00491DCE"/>
    <w:rsid w:val="00492A4E"/>
    <w:rsid w:val="00492E8F"/>
    <w:rsid w:val="0049548C"/>
    <w:rsid w:val="004A23D3"/>
    <w:rsid w:val="004A7668"/>
    <w:rsid w:val="004B0F8A"/>
    <w:rsid w:val="004B5785"/>
    <w:rsid w:val="004C1053"/>
    <w:rsid w:val="004C31F7"/>
    <w:rsid w:val="004C7159"/>
    <w:rsid w:val="004C78F1"/>
    <w:rsid w:val="004E230A"/>
    <w:rsid w:val="004F5314"/>
    <w:rsid w:val="005043CB"/>
    <w:rsid w:val="005208CD"/>
    <w:rsid w:val="00522666"/>
    <w:rsid w:val="00523E5C"/>
    <w:rsid w:val="00524F40"/>
    <w:rsid w:val="00525D1E"/>
    <w:rsid w:val="00534160"/>
    <w:rsid w:val="0053734C"/>
    <w:rsid w:val="0054583A"/>
    <w:rsid w:val="00546664"/>
    <w:rsid w:val="00552391"/>
    <w:rsid w:val="0057149F"/>
    <w:rsid w:val="00574592"/>
    <w:rsid w:val="00586229"/>
    <w:rsid w:val="00597C04"/>
    <w:rsid w:val="005A49B9"/>
    <w:rsid w:val="005B382B"/>
    <w:rsid w:val="005C2EAC"/>
    <w:rsid w:val="0061492E"/>
    <w:rsid w:val="006233FA"/>
    <w:rsid w:val="006244F8"/>
    <w:rsid w:val="00630501"/>
    <w:rsid w:val="00645993"/>
    <w:rsid w:val="00654505"/>
    <w:rsid w:val="00664B36"/>
    <w:rsid w:val="006837D1"/>
    <w:rsid w:val="006872A8"/>
    <w:rsid w:val="006A61B5"/>
    <w:rsid w:val="006A6451"/>
    <w:rsid w:val="006B50C1"/>
    <w:rsid w:val="006C4C82"/>
    <w:rsid w:val="006F02A2"/>
    <w:rsid w:val="00707D1A"/>
    <w:rsid w:val="0072492D"/>
    <w:rsid w:val="0073176D"/>
    <w:rsid w:val="0073199A"/>
    <w:rsid w:val="00733B19"/>
    <w:rsid w:val="00733C80"/>
    <w:rsid w:val="00764F89"/>
    <w:rsid w:val="00775543"/>
    <w:rsid w:val="007A50EA"/>
    <w:rsid w:val="007E709C"/>
    <w:rsid w:val="00811C2F"/>
    <w:rsid w:val="0082451B"/>
    <w:rsid w:val="008270E8"/>
    <w:rsid w:val="008335BB"/>
    <w:rsid w:val="00833ECD"/>
    <w:rsid w:val="00846083"/>
    <w:rsid w:val="0085393B"/>
    <w:rsid w:val="00861839"/>
    <w:rsid w:val="008848E3"/>
    <w:rsid w:val="00892DBF"/>
    <w:rsid w:val="008A0452"/>
    <w:rsid w:val="008A7D8C"/>
    <w:rsid w:val="008B0C7C"/>
    <w:rsid w:val="008B21B3"/>
    <w:rsid w:val="008C2F8A"/>
    <w:rsid w:val="008E1BEA"/>
    <w:rsid w:val="008F5BAA"/>
    <w:rsid w:val="0090280D"/>
    <w:rsid w:val="00902EBC"/>
    <w:rsid w:val="00914A82"/>
    <w:rsid w:val="00926533"/>
    <w:rsid w:val="009472DC"/>
    <w:rsid w:val="0094DAF1"/>
    <w:rsid w:val="009522EF"/>
    <w:rsid w:val="00964117"/>
    <w:rsid w:val="0096497D"/>
    <w:rsid w:val="00967AD9"/>
    <w:rsid w:val="009756EF"/>
    <w:rsid w:val="0097612B"/>
    <w:rsid w:val="00987704"/>
    <w:rsid w:val="00994B27"/>
    <w:rsid w:val="00996D92"/>
    <w:rsid w:val="009B20FE"/>
    <w:rsid w:val="009B4678"/>
    <w:rsid w:val="00A04380"/>
    <w:rsid w:val="00A04EFD"/>
    <w:rsid w:val="00A30F47"/>
    <w:rsid w:val="00A37E8E"/>
    <w:rsid w:val="00A4697B"/>
    <w:rsid w:val="00A52311"/>
    <w:rsid w:val="00A77522"/>
    <w:rsid w:val="00A8368E"/>
    <w:rsid w:val="00A83793"/>
    <w:rsid w:val="00A974A1"/>
    <w:rsid w:val="00AA0255"/>
    <w:rsid w:val="00AA419F"/>
    <w:rsid w:val="00AA51F9"/>
    <w:rsid w:val="00AA58BC"/>
    <w:rsid w:val="00AB0ED3"/>
    <w:rsid w:val="00AB5E0E"/>
    <w:rsid w:val="00AB66DD"/>
    <w:rsid w:val="00AB68F7"/>
    <w:rsid w:val="00AC7907"/>
    <w:rsid w:val="00AD673E"/>
    <w:rsid w:val="00AF19D5"/>
    <w:rsid w:val="00B15144"/>
    <w:rsid w:val="00B24B3D"/>
    <w:rsid w:val="00B265AB"/>
    <w:rsid w:val="00B31419"/>
    <w:rsid w:val="00B36733"/>
    <w:rsid w:val="00B37886"/>
    <w:rsid w:val="00B47F8A"/>
    <w:rsid w:val="00B55991"/>
    <w:rsid w:val="00B56CF1"/>
    <w:rsid w:val="00B64C64"/>
    <w:rsid w:val="00B656C1"/>
    <w:rsid w:val="00B774B6"/>
    <w:rsid w:val="00B84232"/>
    <w:rsid w:val="00B8607F"/>
    <w:rsid w:val="00B93C90"/>
    <w:rsid w:val="00BB1B09"/>
    <w:rsid w:val="00BB1BD8"/>
    <w:rsid w:val="00BB3D61"/>
    <w:rsid w:val="00BC2940"/>
    <w:rsid w:val="00BD1C48"/>
    <w:rsid w:val="00BE4FEE"/>
    <w:rsid w:val="00BF38D8"/>
    <w:rsid w:val="00C123AB"/>
    <w:rsid w:val="00C26E10"/>
    <w:rsid w:val="00C33CE1"/>
    <w:rsid w:val="00C35C1B"/>
    <w:rsid w:val="00C83FDA"/>
    <w:rsid w:val="00C8731F"/>
    <w:rsid w:val="00CA2F66"/>
    <w:rsid w:val="00CB1536"/>
    <w:rsid w:val="00CB3581"/>
    <w:rsid w:val="00CC2D50"/>
    <w:rsid w:val="00CC352D"/>
    <w:rsid w:val="00CC72B1"/>
    <w:rsid w:val="00CD25F3"/>
    <w:rsid w:val="00CE6717"/>
    <w:rsid w:val="00CF1BD2"/>
    <w:rsid w:val="00D00396"/>
    <w:rsid w:val="00D03A72"/>
    <w:rsid w:val="00D2299D"/>
    <w:rsid w:val="00D310EB"/>
    <w:rsid w:val="00D446C7"/>
    <w:rsid w:val="00D45E02"/>
    <w:rsid w:val="00D54278"/>
    <w:rsid w:val="00D607C2"/>
    <w:rsid w:val="00D623B5"/>
    <w:rsid w:val="00D62C58"/>
    <w:rsid w:val="00D775E3"/>
    <w:rsid w:val="00D8727E"/>
    <w:rsid w:val="00D9666C"/>
    <w:rsid w:val="00DC6D9F"/>
    <w:rsid w:val="00DD46C5"/>
    <w:rsid w:val="00E009B0"/>
    <w:rsid w:val="00E159F6"/>
    <w:rsid w:val="00E25567"/>
    <w:rsid w:val="00E27114"/>
    <w:rsid w:val="00E364C1"/>
    <w:rsid w:val="00E37DCD"/>
    <w:rsid w:val="00E428E8"/>
    <w:rsid w:val="00E430E2"/>
    <w:rsid w:val="00E479F1"/>
    <w:rsid w:val="00E55377"/>
    <w:rsid w:val="00E60724"/>
    <w:rsid w:val="00E64938"/>
    <w:rsid w:val="00E7070B"/>
    <w:rsid w:val="00E76E75"/>
    <w:rsid w:val="00E81264"/>
    <w:rsid w:val="00E91464"/>
    <w:rsid w:val="00EA7F19"/>
    <w:rsid w:val="00EB3A12"/>
    <w:rsid w:val="00EB5CA1"/>
    <w:rsid w:val="00EB5CE7"/>
    <w:rsid w:val="00EE00AE"/>
    <w:rsid w:val="00EE0C7A"/>
    <w:rsid w:val="00EF4C87"/>
    <w:rsid w:val="00EF6283"/>
    <w:rsid w:val="00EF656C"/>
    <w:rsid w:val="00F0692F"/>
    <w:rsid w:val="00F13915"/>
    <w:rsid w:val="00F336F0"/>
    <w:rsid w:val="00F438B6"/>
    <w:rsid w:val="00F50E84"/>
    <w:rsid w:val="00F54462"/>
    <w:rsid w:val="00F67F66"/>
    <w:rsid w:val="00F71376"/>
    <w:rsid w:val="00F757C0"/>
    <w:rsid w:val="00F83AD7"/>
    <w:rsid w:val="00F84C60"/>
    <w:rsid w:val="00F87DF6"/>
    <w:rsid w:val="00FA1C42"/>
    <w:rsid w:val="00FC5338"/>
    <w:rsid w:val="00FD19C2"/>
    <w:rsid w:val="00FF2085"/>
    <w:rsid w:val="02371804"/>
    <w:rsid w:val="02839177"/>
    <w:rsid w:val="03EB6963"/>
    <w:rsid w:val="04B62D54"/>
    <w:rsid w:val="050C43C5"/>
    <w:rsid w:val="064E9858"/>
    <w:rsid w:val="06597AD5"/>
    <w:rsid w:val="0676F3F8"/>
    <w:rsid w:val="06E731F1"/>
    <w:rsid w:val="06F60B86"/>
    <w:rsid w:val="074D793F"/>
    <w:rsid w:val="078CFF20"/>
    <w:rsid w:val="07B08718"/>
    <w:rsid w:val="08A5462A"/>
    <w:rsid w:val="0932FD46"/>
    <w:rsid w:val="096DF4D8"/>
    <w:rsid w:val="0994347B"/>
    <w:rsid w:val="09E36E59"/>
    <w:rsid w:val="0A21330A"/>
    <w:rsid w:val="0A5E8FAE"/>
    <w:rsid w:val="0BD7B52F"/>
    <w:rsid w:val="0C4FBDCE"/>
    <w:rsid w:val="0D9CF22F"/>
    <w:rsid w:val="0DDED537"/>
    <w:rsid w:val="0E8C8776"/>
    <w:rsid w:val="0FA7EB16"/>
    <w:rsid w:val="0FFF864C"/>
    <w:rsid w:val="106A2DD1"/>
    <w:rsid w:val="10B4A8D5"/>
    <w:rsid w:val="10C0268D"/>
    <w:rsid w:val="1124E6CE"/>
    <w:rsid w:val="11605303"/>
    <w:rsid w:val="116A6545"/>
    <w:rsid w:val="1252CD4A"/>
    <w:rsid w:val="131278B4"/>
    <w:rsid w:val="139D1B5F"/>
    <w:rsid w:val="16DCF409"/>
    <w:rsid w:val="19B886A5"/>
    <w:rsid w:val="19FB08AF"/>
    <w:rsid w:val="1A686E6E"/>
    <w:rsid w:val="1A88E310"/>
    <w:rsid w:val="1B0614B4"/>
    <w:rsid w:val="1BBBD330"/>
    <w:rsid w:val="1BBD4BF3"/>
    <w:rsid w:val="1C1D85E2"/>
    <w:rsid w:val="1DD6F3DC"/>
    <w:rsid w:val="1E459822"/>
    <w:rsid w:val="1FE2558E"/>
    <w:rsid w:val="20B9A8FF"/>
    <w:rsid w:val="21F87BA1"/>
    <w:rsid w:val="22091602"/>
    <w:rsid w:val="22958CB9"/>
    <w:rsid w:val="22B30132"/>
    <w:rsid w:val="22CB28B1"/>
    <w:rsid w:val="2392DB2D"/>
    <w:rsid w:val="23E9AF44"/>
    <w:rsid w:val="242B506F"/>
    <w:rsid w:val="2493F313"/>
    <w:rsid w:val="24E3BCDA"/>
    <w:rsid w:val="25666E4D"/>
    <w:rsid w:val="2591C42B"/>
    <w:rsid w:val="260D7980"/>
    <w:rsid w:val="271CC39B"/>
    <w:rsid w:val="276E1798"/>
    <w:rsid w:val="28FC032F"/>
    <w:rsid w:val="291815E6"/>
    <w:rsid w:val="293284E2"/>
    <w:rsid w:val="29676436"/>
    <w:rsid w:val="2A7B5B0C"/>
    <w:rsid w:val="2AD85D11"/>
    <w:rsid w:val="2BBCEB62"/>
    <w:rsid w:val="2C05475F"/>
    <w:rsid w:val="2DA89649"/>
    <w:rsid w:val="30487298"/>
    <w:rsid w:val="30ECB1C5"/>
    <w:rsid w:val="3100B533"/>
    <w:rsid w:val="3256E268"/>
    <w:rsid w:val="33E67020"/>
    <w:rsid w:val="34123C94"/>
    <w:rsid w:val="34630774"/>
    <w:rsid w:val="35B00EF2"/>
    <w:rsid w:val="35D41A0B"/>
    <w:rsid w:val="37090DEC"/>
    <w:rsid w:val="37217DF3"/>
    <w:rsid w:val="38A52F25"/>
    <w:rsid w:val="38FA48C8"/>
    <w:rsid w:val="38FD7335"/>
    <w:rsid w:val="39CC54A5"/>
    <w:rsid w:val="3A5B0C5B"/>
    <w:rsid w:val="3A834ABB"/>
    <w:rsid w:val="3B6A5ACB"/>
    <w:rsid w:val="3BF7726E"/>
    <w:rsid w:val="3C9D73B2"/>
    <w:rsid w:val="3D1363C4"/>
    <w:rsid w:val="3E1AC330"/>
    <w:rsid w:val="3E688256"/>
    <w:rsid w:val="3EE4DE2A"/>
    <w:rsid w:val="3EFFFD38"/>
    <w:rsid w:val="401B210E"/>
    <w:rsid w:val="40875029"/>
    <w:rsid w:val="42379DFA"/>
    <w:rsid w:val="4271ADC6"/>
    <w:rsid w:val="42A69376"/>
    <w:rsid w:val="42E798EE"/>
    <w:rsid w:val="44166C96"/>
    <w:rsid w:val="448D421A"/>
    <w:rsid w:val="44F6490C"/>
    <w:rsid w:val="456547F4"/>
    <w:rsid w:val="4573259B"/>
    <w:rsid w:val="45C50BDB"/>
    <w:rsid w:val="465F123F"/>
    <w:rsid w:val="46DB47E6"/>
    <w:rsid w:val="46E421F9"/>
    <w:rsid w:val="4801FE8D"/>
    <w:rsid w:val="48259B7B"/>
    <w:rsid w:val="4915D4FA"/>
    <w:rsid w:val="4973513B"/>
    <w:rsid w:val="49D156F0"/>
    <w:rsid w:val="4A987CFE"/>
    <w:rsid w:val="4AB341CB"/>
    <w:rsid w:val="4B0884D5"/>
    <w:rsid w:val="4B262A88"/>
    <w:rsid w:val="4B683663"/>
    <w:rsid w:val="4CBB217F"/>
    <w:rsid w:val="4CCD0D9C"/>
    <w:rsid w:val="4D016A05"/>
    <w:rsid w:val="4E34DB48"/>
    <w:rsid w:val="50F5FFFF"/>
    <w:rsid w:val="512FA60A"/>
    <w:rsid w:val="51CAD0F1"/>
    <w:rsid w:val="520E8711"/>
    <w:rsid w:val="523EFEE4"/>
    <w:rsid w:val="529003FC"/>
    <w:rsid w:val="53420B5C"/>
    <w:rsid w:val="558D500C"/>
    <w:rsid w:val="5601999C"/>
    <w:rsid w:val="56DE6C5F"/>
    <w:rsid w:val="56F290FB"/>
    <w:rsid w:val="5822C5DF"/>
    <w:rsid w:val="59126A01"/>
    <w:rsid w:val="596A9EEC"/>
    <w:rsid w:val="5982EDBD"/>
    <w:rsid w:val="5A18D171"/>
    <w:rsid w:val="5A2DD3BD"/>
    <w:rsid w:val="5A875A2A"/>
    <w:rsid w:val="5AAB9C17"/>
    <w:rsid w:val="5AD01FAF"/>
    <w:rsid w:val="5C232A8B"/>
    <w:rsid w:val="5C303BDA"/>
    <w:rsid w:val="5C766B03"/>
    <w:rsid w:val="5CF6095A"/>
    <w:rsid w:val="5D6C0262"/>
    <w:rsid w:val="5E54CC80"/>
    <w:rsid w:val="5F8D7B34"/>
    <w:rsid w:val="5F928CB8"/>
    <w:rsid w:val="5FCBF035"/>
    <w:rsid w:val="5FE574B1"/>
    <w:rsid w:val="5FF42B37"/>
    <w:rsid w:val="600AC641"/>
    <w:rsid w:val="602237FF"/>
    <w:rsid w:val="605CAC81"/>
    <w:rsid w:val="60791C1D"/>
    <w:rsid w:val="60D246AE"/>
    <w:rsid w:val="6125CFD2"/>
    <w:rsid w:val="61B4EC11"/>
    <w:rsid w:val="622E6409"/>
    <w:rsid w:val="62A30F6E"/>
    <w:rsid w:val="62B313B4"/>
    <w:rsid w:val="62C7E2F3"/>
    <w:rsid w:val="63296CBD"/>
    <w:rsid w:val="635C9FBE"/>
    <w:rsid w:val="640D8812"/>
    <w:rsid w:val="6443A3C6"/>
    <w:rsid w:val="64ED74E5"/>
    <w:rsid w:val="654AE271"/>
    <w:rsid w:val="65DAB030"/>
    <w:rsid w:val="65F5750A"/>
    <w:rsid w:val="6668CCBE"/>
    <w:rsid w:val="66894546"/>
    <w:rsid w:val="681EBCBB"/>
    <w:rsid w:val="6839A1F7"/>
    <w:rsid w:val="685B43AC"/>
    <w:rsid w:val="6867BE66"/>
    <w:rsid w:val="68894E5E"/>
    <w:rsid w:val="69007EA3"/>
    <w:rsid w:val="691FF0A1"/>
    <w:rsid w:val="69D1EF09"/>
    <w:rsid w:val="6B9F5F28"/>
    <w:rsid w:val="6C00D112"/>
    <w:rsid w:val="6C21F37A"/>
    <w:rsid w:val="6DCEB138"/>
    <w:rsid w:val="6E2B1EA6"/>
    <w:rsid w:val="6E9B5C9F"/>
    <w:rsid w:val="6EFDCBB6"/>
    <w:rsid w:val="7033D753"/>
    <w:rsid w:val="70875BC6"/>
    <w:rsid w:val="71D2FD61"/>
    <w:rsid w:val="726F5887"/>
    <w:rsid w:val="7272D606"/>
    <w:rsid w:val="727A65A5"/>
    <w:rsid w:val="72E19EB0"/>
    <w:rsid w:val="73D13CD9"/>
    <w:rsid w:val="73ECE537"/>
    <w:rsid w:val="745CF11F"/>
    <w:rsid w:val="7468B27B"/>
    <w:rsid w:val="74693CFA"/>
    <w:rsid w:val="74D4C470"/>
    <w:rsid w:val="754111AE"/>
    <w:rsid w:val="75F8C180"/>
    <w:rsid w:val="76E9FF55"/>
    <w:rsid w:val="7727155D"/>
    <w:rsid w:val="782100A8"/>
    <w:rsid w:val="78799232"/>
    <w:rsid w:val="799870EF"/>
    <w:rsid w:val="7A58874C"/>
    <w:rsid w:val="7B276F73"/>
    <w:rsid w:val="7B4B9F25"/>
    <w:rsid w:val="7B7D7D5B"/>
    <w:rsid w:val="7B9BF42F"/>
    <w:rsid w:val="7C5630B5"/>
    <w:rsid w:val="7C723A9B"/>
    <w:rsid w:val="7CDD7343"/>
    <w:rsid w:val="7D36B95D"/>
    <w:rsid w:val="7D5EBAFD"/>
    <w:rsid w:val="7F109041"/>
    <w:rsid w:val="7F627AF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D30166"/>
  <w14:defaultImageDpi w14:val="32767"/>
  <w15:chartTrackingRefBased/>
  <w15:docId w15:val="{5C99838A-A6E1-4F81-9D65-40F70D87D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D673E"/>
    <w:rPr>
      <w:rFonts w:ascii="Verdana" w:hAnsi="Verdana"/>
      <w:sz w:val="20"/>
    </w:rPr>
  </w:style>
  <w:style w:type="paragraph" w:styleId="Heading1">
    <w:name w:val="heading 1"/>
    <w:basedOn w:val="Normal"/>
    <w:next w:val="BodyText"/>
    <w:link w:val="Heading1Char"/>
    <w:uiPriority w:val="9"/>
    <w:qFormat/>
    <w:rsid w:val="00435FF9"/>
    <w:pPr>
      <w:keepNext/>
      <w:keepLines/>
      <w:spacing w:before="240" w:after="120"/>
      <w:outlineLvl w:val="0"/>
    </w:pPr>
    <w:rPr>
      <w:rFonts w:eastAsiaTheme="majorEastAsia" w:cstheme="majorBidi"/>
      <w:b/>
      <w:sz w:val="32"/>
      <w:szCs w:val="32"/>
    </w:rPr>
  </w:style>
  <w:style w:type="paragraph" w:styleId="Heading2">
    <w:name w:val="heading 2"/>
    <w:basedOn w:val="Normal"/>
    <w:next w:val="BodyText"/>
    <w:link w:val="Heading2Char"/>
    <w:uiPriority w:val="9"/>
    <w:unhideWhenUsed/>
    <w:qFormat/>
    <w:rsid w:val="0054583A"/>
    <w:pPr>
      <w:keepNext/>
      <w:keepLines/>
      <w:spacing w:before="200" w:after="120"/>
      <w:outlineLvl w:val="1"/>
    </w:pPr>
    <w:rPr>
      <w:rFonts w:eastAsiaTheme="majorEastAsia" w:cstheme="majorBidi"/>
      <w:szCs w:val="26"/>
    </w:rPr>
  </w:style>
  <w:style w:type="paragraph" w:styleId="Heading3">
    <w:name w:val="heading 3"/>
    <w:basedOn w:val="Normal"/>
    <w:next w:val="BodyText"/>
    <w:link w:val="Heading3Char"/>
    <w:uiPriority w:val="9"/>
    <w:unhideWhenUsed/>
    <w:qFormat/>
    <w:rsid w:val="005043C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BodyText"/>
    <w:link w:val="Heading4Char"/>
    <w:uiPriority w:val="9"/>
    <w:unhideWhenUsed/>
    <w:qFormat/>
    <w:rsid w:val="005043CB"/>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BodyText"/>
    <w:link w:val="Heading5Char"/>
    <w:uiPriority w:val="9"/>
    <w:unhideWhenUsed/>
    <w:qFormat/>
    <w:rsid w:val="005043CB"/>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BodyText"/>
    <w:link w:val="Heading6Char"/>
    <w:uiPriority w:val="9"/>
    <w:unhideWhenUsed/>
    <w:qFormat/>
    <w:rsid w:val="005043CB"/>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BodyText"/>
    <w:link w:val="Heading7Char"/>
    <w:uiPriority w:val="9"/>
    <w:unhideWhenUsed/>
    <w:qFormat/>
    <w:rsid w:val="005043CB"/>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BodyText"/>
    <w:link w:val="Heading8Char"/>
    <w:uiPriority w:val="9"/>
    <w:unhideWhenUsed/>
    <w:qFormat/>
    <w:rsid w:val="005043CB"/>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BodyText"/>
    <w:link w:val="Heading9Char"/>
    <w:uiPriority w:val="9"/>
    <w:semiHidden/>
    <w:unhideWhenUsed/>
    <w:qFormat/>
    <w:rsid w:val="005043CB"/>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99"/>
    <w:qFormat/>
    <w:rsid w:val="00914A82"/>
    <w:pPr>
      <w:spacing w:before="120" w:after="120"/>
      <w:outlineLvl w:val="0"/>
    </w:pPr>
    <w:rPr>
      <w:rFonts w:cs="Arial"/>
      <w:b/>
      <w:bCs/>
      <w:caps/>
      <w:kern w:val="28"/>
      <w:sz w:val="36"/>
      <w:szCs w:val="32"/>
    </w:rPr>
  </w:style>
  <w:style w:type="character" w:customStyle="1" w:styleId="TitleChar">
    <w:name w:val="Title Char"/>
    <w:basedOn w:val="DefaultParagraphFont"/>
    <w:link w:val="Title"/>
    <w:uiPriority w:val="99"/>
    <w:rsid w:val="00914A82"/>
    <w:rPr>
      <w:rFonts w:ascii="Verdana" w:hAnsi="Verdana" w:cs="Arial"/>
      <w:b/>
      <w:bCs/>
      <w:caps/>
      <w:kern w:val="28"/>
      <w:sz w:val="36"/>
      <w:szCs w:val="32"/>
    </w:rPr>
  </w:style>
  <w:style w:type="paragraph" w:styleId="BodyText">
    <w:name w:val="Body Text"/>
    <w:basedOn w:val="Normal"/>
    <w:link w:val="BodyTextChar"/>
    <w:uiPriority w:val="99"/>
    <w:unhideWhenUsed/>
    <w:rsid w:val="008B0C7C"/>
    <w:pPr>
      <w:jc w:val="both"/>
    </w:pPr>
  </w:style>
  <w:style w:type="character" w:customStyle="1" w:styleId="BodyTextChar">
    <w:name w:val="Body Text Char"/>
    <w:basedOn w:val="DefaultParagraphFont"/>
    <w:link w:val="BodyText"/>
    <w:uiPriority w:val="99"/>
    <w:rsid w:val="008B0C7C"/>
    <w:rPr>
      <w:rFonts w:ascii="Verdana" w:hAnsi="Verdana"/>
      <w:sz w:val="20"/>
    </w:rPr>
  </w:style>
  <w:style w:type="paragraph" w:styleId="Caption">
    <w:name w:val="caption"/>
    <w:basedOn w:val="Normal"/>
    <w:next w:val="Normal"/>
    <w:uiPriority w:val="35"/>
    <w:unhideWhenUsed/>
    <w:qFormat/>
    <w:rsid w:val="00F84C60"/>
    <w:pPr>
      <w:spacing w:after="200"/>
    </w:pPr>
    <w:rPr>
      <w:i/>
      <w:iCs/>
      <w:color w:val="44546A" w:themeColor="text2"/>
      <w:sz w:val="18"/>
      <w:szCs w:val="18"/>
    </w:rPr>
  </w:style>
  <w:style w:type="paragraph" w:styleId="BlockText">
    <w:name w:val="Block Text"/>
    <w:basedOn w:val="Normal"/>
    <w:uiPriority w:val="99"/>
    <w:semiHidden/>
    <w:unhideWhenUsed/>
    <w:rsid w:val="00F84C60"/>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ListParagraph">
    <w:name w:val="List Paragraph"/>
    <w:basedOn w:val="Normal"/>
    <w:uiPriority w:val="34"/>
    <w:qFormat/>
    <w:rsid w:val="005043CB"/>
    <w:pPr>
      <w:ind w:left="720"/>
      <w:contextualSpacing/>
    </w:pPr>
  </w:style>
  <w:style w:type="table" w:styleId="TableGrid">
    <w:name w:val="Table Grid"/>
    <w:basedOn w:val="TableNormal"/>
    <w:uiPriority w:val="39"/>
    <w:rsid w:val="005043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35FF9"/>
    <w:rPr>
      <w:rFonts w:ascii="Verdana" w:eastAsiaTheme="majorEastAsia" w:hAnsi="Verdana" w:cstheme="majorBidi"/>
      <w:b/>
      <w:sz w:val="32"/>
      <w:szCs w:val="32"/>
    </w:rPr>
  </w:style>
  <w:style w:type="character" w:customStyle="1" w:styleId="Heading2Char">
    <w:name w:val="Heading 2 Char"/>
    <w:basedOn w:val="DefaultParagraphFont"/>
    <w:link w:val="Heading2"/>
    <w:uiPriority w:val="9"/>
    <w:rsid w:val="0054583A"/>
    <w:rPr>
      <w:rFonts w:ascii="Verdana" w:eastAsiaTheme="majorEastAsia" w:hAnsi="Verdana" w:cstheme="majorBidi"/>
      <w:szCs w:val="26"/>
    </w:rPr>
  </w:style>
  <w:style w:type="character" w:customStyle="1" w:styleId="Heading3Char">
    <w:name w:val="Heading 3 Char"/>
    <w:basedOn w:val="DefaultParagraphFont"/>
    <w:link w:val="Heading3"/>
    <w:uiPriority w:val="9"/>
    <w:rsid w:val="005043CB"/>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5043CB"/>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5043CB"/>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5043CB"/>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5043CB"/>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rsid w:val="005043C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043CB"/>
    <w:rPr>
      <w:rFonts w:asciiTheme="majorHAnsi" w:eastAsiaTheme="majorEastAsia" w:hAnsiTheme="majorHAnsi" w:cstheme="majorBidi"/>
      <w:i/>
      <w:iCs/>
      <w:color w:val="272727" w:themeColor="text1" w:themeTint="D8"/>
      <w:sz w:val="21"/>
      <w:szCs w:val="21"/>
    </w:rPr>
  </w:style>
  <w:style w:type="paragraph" w:styleId="FootnoteText">
    <w:name w:val="footnote text"/>
    <w:basedOn w:val="Normal"/>
    <w:link w:val="FootnoteTextChar"/>
    <w:uiPriority w:val="99"/>
    <w:unhideWhenUsed/>
    <w:rsid w:val="001D56CE"/>
  </w:style>
  <w:style w:type="character" w:customStyle="1" w:styleId="FootnoteTextChar">
    <w:name w:val="Footnote Text Char"/>
    <w:basedOn w:val="DefaultParagraphFont"/>
    <w:link w:val="FootnoteText"/>
    <w:uiPriority w:val="99"/>
    <w:rsid w:val="001D56CE"/>
  </w:style>
  <w:style w:type="character" w:styleId="FootnoteReference">
    <w:name w:val="footnote reference"/>
    <w:basedOn w:val="DefaultParagraphFont"/>
    <w:uiPriority w:val="99"/>
    <w:unhideWhenUsed/>
    <w:rsid w:val="001D56CE"/>
    <w:rPr>
      <w:vertAlign w:val="superscript"/>
    </w:rPr>
  </w:style>
  <w:style w:type="paragraph" w:styleId="Header">
    <w:name w:val="header"/>
    <w:basedOn w:val="Normal"/>
    <w:link w:val="HeaderChar"/>
    <w:uiPriority w:val="99"/>
    <w:unhideWhenUsed/>
    <w:rsid w:val="004E230A"/>
    <w:pPr>
      <w:tabs>
        <w:tab w:val="center" w:pos="4819"/>
        <w:tab w:val="right" w:pos="9638"/>
      </w:tabs>
    </w:pPr>
  </w:style>
  <w:style w:type="character" w:customStyle="1" w:styleId="HeaderChar">
    <w:name w:val="Header Char"/>
    <w:basedOn w:val="DefaultParagraphFont"/>
    <w:link w:val="Header"/>
    <w:uiPriority w:val="99"/>
    <w:rsid w:val="004E230A"/>
  </w:style>
  <w:style w:type="paragraph" w:styleId="Footer">
    <w:name w:val="footer"/>
    <w:basedOn w:val="Normal"/>
    <w:link w:val="FooterChar"/>
    <w:uiPriority w:val="99"/>
    <w:unhideWhenUsed/>
    <w:rsid w:val="004E230A"/>
    <w:pPr>
      <w:tabs>
        <w:tab w:val="center" w:pos="4819"/>
        <w:tab w:val="right" w:pos="9638"/>
      </w:tabs>
    </w:pPr>
  </w:style>
  <w:style w:type="character" w:customStyle="1" w:styleId="FooterChar">
    <w:name w:val="Footer Char"/>
    <w:basedOn w:val="DefaultParagraphFont"/>
    <w:link w:val="Footer"/>
    <w:uiPriority w:val="99"/>
    <w:rsid w:val="004E230A"/>
  </w:style>
  <w:style w:type="character" w:styleId="PageNumber">
    <w:name w:val="page number"/>
    <w:basedOn w:val="DefaultParagraphFont"/>
    <w:uiPriority w:val="99"/>
    <w:semiHidden/>
    <w:unhideWhenUsed/>
    <w:rsid w:val="004E230A"/>
  </w:style>
  <w:style w:type="character" w:styleId="BookTitle">
    <w:name w:val="Book Title"/>
    <w:basedOn w:val="DefaultParagraphFont"/>
    <w:uiPriority w:val="33"/>
    <w:qFormat/>
    <w:rsid w:val="00FF2085"/>
    <w:rPr>
      <w:b/>
      <w:bCs/>
      <w:i/>
      <w:iCs/>
      <w:spacing w:val="5"/>
    </w:rPr>
  </w:style>
  <w:style w:type="paragraph" w:styleId="ListBullet">
    <w:name w:val="List Bullet"/>
    <w:basedOn w:val="Normal"/>
    <w:uiPriority w:val="99"/>
    <w:unhideWhenUsed/>
    <w:rsid w:val="008B21B3"/>
    <w:pPr>
      <w:numPr>
        <w:numId w:val="26"/>
      </w:numPr>
      <w:spacing w:after="120"/>
      <w:ind w:left="357" w:hanging="357"/>
      <w:contextualSpacing/>
    </w:pPr>
  </w:style>
  <w:style w:type="paragraph" w:styleId="ListBullet2">
    <w:name w:val="List Bullet 2"/>
    <w:basedOn w:val="Normal"/>
    <w:uiPriority w:val="99"/>
    <w:unhideWhenUsed/>
    <w:rsid w:val="002812D5"/>
    <w:pPr>
      <w:numPr>
        <w:numId w:val="25"/>
      </w:numPr>
      <w:contextualSpacing/>
    </w:pPr>
  </w:style>
  <w:style w:type="paragraph" w:styleId="ListBullet3">
    <w:name w:val="List Bullet 3"/>
    <w:basedOn w:val="Normal"/>
    <w:uiPriority w:val="99"/>
    <w:unhideWhenUsed/>
    <w:rsid w:val="0072492D"/>
    <w:pPr>
      <w:numPr>
        <w:numId w:val="24"/>
      </w:numPr>
      <w:contextualSpacing/>
    </w:pPr>
  </w:style>
  <w:style w:type="paragraph" w:styleId="ListBullet4">
    <w:name w:val="List Bullet 4"/>
    <w:basedOn w:val="Normal"/>
    <w:uiPriority w:val="99"/>
    <w:unhideWhenUsed/>
    <w:rsid w:val="0097612B"/>
    <w:pPr>
      <w:numPr>
        <w:numId w:val="23"/>
      </w:numPr>
      <w:contextualSpacing/>
    </w:pPr>
  </w:style>
  <w:style w:type="paragraph" w:styleId="ListBullet5">
    <w:name w:val="List Bullet 5"/>
    <w:basedOn w:val="Normal"/>
    <w:uiPriority w:val="99"/>
    <w:unhideWhenUsed/>
    <w:rsid w:val="0097612B"/>
    <w:pPr>
      <w:numPr>
        <w:numId w:val="22"/>
      </w:numPr>
      <w:contextualSpacing/>
    </w:pPr>
  </w:style>
  <w:style w:type="paragraph" w:styleId="ListNumber">
    <w:name w:val="List Number"/>
    <w:basedOn w:val="Normal"/>
    <w:uiPriority w:val="99"/>
    <w:unhideWhenUsed/>
    <w:rsid w:val="0097612B"/>
    <w:pPr>
      <w:numPr>
        <w:numId w:val="21"/>
      </w:numPr>
      <w:contextualSpacing/>
    </w:pPr>
  </w:style>
  <w:style w:type="paragraph" w:styleId="ListNumber2">
    <w:name w:val="List Number 2"/>
    <w:basedOn w:val="Normal"/>
    <w:uiPriority w:val="99"/>
    <w:unhideWhenUsed/>
    <w:rsid w:val="0097612B"/>
    <w:pPr>
      <w:numPr>
        <w:numId w:val="20"/>
      </w:numPr>
      <w:contextualSpacing/>
    </w:pPr>
  </w:style>
  <w:style w:type="paragraph" w:styleId="ListNumber3">
    <w:name w:val="List Number 3"/>
    <w:basedOn w:val="Normal"/>
    <w:uiPriority w:val="99"/>
    <w:unhideWhenUsed/>
    <w:rsid w:val="0097612B"/>
    <w:pPr>
      <w:numPr>
        <w:numId w:val="19"/>
      </w:numPr>
      <w:contextualSpacing/>
    </w:pPr>
  </w:style>
  <w:style w:type="paragraph" w:styleId="ListNumber4">
    <w:name w:val="List Number 4"/>
    <w:basedOn w:val="Normal"/>
    <w:uiPriority w:val="99"/>
    <w:unhideWhenUsed/>
    <w:rsid w:val="0097612B"/>
    <w:pPr>
      <w:numPr>
        <w:numId w:val="18"/>
      </w:numPr>
      <w:contextualSpacing/>
    </w:pPr>
  </w:style>
  <w:style w:type="paragraph" w:styleId="ListNumber5">
    <w:name w:val="List Number 5"/>
    <w:basedOn w:val="Normal"/>
    <w:uiPriority w:val="99"/>
    <w:unhideWhenUsed/>
    <w:rsid w:val="0097612B"/>
    <w:pPr>
      <w:numPr>
        <w:numId w:val="17"/>
      </w:numPr>
      <w:contextualSpacing/>
    </w:pPr>
  </w:style>
  <w:style w:type="paragraph" w:styleId="ListContinue2">
    <w:name w:val="List Continue 2"/>
    <w:basedOn w:val="Normal"/>
    <w:uiPriority w:val="99"/>
    <w:unhideWhenUsed/>
    <w:rsid w:val="00E64938"/>
    <w:pPr>
      <w:spacing w:after="120"/>
      <w:ind w:left="566"/>
      <w:contextualSpacing/>
    </w:pPr>
  </w:style>
  <w:style w:type="paragraph" w:styleId="ListContinue">
    <w:name w:val="List Continue"/>
    <w:basedOn w:val="Normal"/>
    <w:uiPriority w:val="99"/>
    <w:unhideWhenUsed/>
    <w:rsid w:val="00E64938"/>
    <w:pPr>
      <w:spacing w:after="120"/>
      <w:ind w:left="283"/>
      <w:contextualSpacing/>
    </w:pPr>
  </w:style>
  <w:style w:type="paragraph" w:styleId="TOC1">
    <w:name w:val="toc 1"/>
    <w:basedOn w:val="Normal"/>
    <w:next w:val="Normal"/>
    <w:autoRedefine/>
    <w:uiPriority w:val="39"/>
    <w:unhideWhenUsed/>
    <w:rsid w:val="00A37E8E"/>
  </w:style>
  <w:style w:type="paragraph" w:styleId="TOC2">
    <w:name w:val="toc 2"/>
    <w:basedOn w:val="Normal"/>
    <w:next w:val="Normal"/>
    <w:autoRedefine/>
    <w:uiPriority w:val="39"/>
    <w:unhideWhenUsed/>
    <w:rsid w:val="004C7159"/>
    <w:pPr>
      <w:tabs>
        <w:tab w:val="right" w:leader="dot" w:pos="9622"/>
      </w:tabs>
      <w:ind w:left="240"/>
    </w:pPr>
  </w:style>
  <w:style w:type="paragraph" w:styleId="TOC3">
    <w:name w:val="toc 3"/>
    <w:basedOn w:val="Normal"/>
    <w:next w:val="Normal"/>
    <w:autoRedefine/>
    <w:uiPriority w:val="39"/>
    <w:unhideWhenUsed/>
    <w:rsid w:val="00A37E8E"/>
    <w:pPr>
      <w:ind w:left="480"/>
    </w:pPr>
  </w:style>
  <w:style w:type="paragraph" w:styleId="TOC4">
    <w:name w:val="toc 4"/>
    <w:basedOn w:val="Normal"/>
    <w:next w:val="Normal"/>
    <w:autoRedefine/>
    <w:uiPriority w:val="39"/>
    <w:unhideWhenUsed/>
    <w:rsid w:val="00A37E8E"/>
    <w:pPr>
      <w:ind w:left="720"/>
    </w:pPr>
  </w:style>
  <w:style w:type="paragraph" w:styleId="TOC5">
    <w:name w:val="toc 5"/>
    <w:basedOn w:val="Normal"/>
    <w:next w:val="Normal"/>
    <w:autoRedefine/>
    <w:uiPriority w:val="39"/>
    <w:unhideWhenUsed/>
    <w:rsid w:val="00A37E8E"/>
    <w:pPr>
      <w:ind w:left="960"/>
    </w:pPr>
  </w:style>
  <w:style w:type="paragraph" w:styleId="TOC6">
    <w:name w:val="toc 6"/>
    <w:basedOn w:val="Normal"/>
    <w:next w:val="Normal"/>
    <w:autoRedefine/>
    <w:uiPriority w:val="39"/>
    <w:unhideWhenUsed/>
    <w:rsid w:val="00A37E8E"/>
    <w:pPr>
      <w:ind w:left="1200"/>
    </w:pPr>
  </w:style>
  <w:style w:type="paragraph" w:styleId="TOC7">
    <w:name w:val="toc 7"/>
    <w:basedOn w:val="Normal"/>
    <w:next w:val="Normal"/>
    <w:autoRedefine/>
    <w:uiPriority w:val="39"/>
    <w:unhideWhenUsed/>
    <w:rsid w:val="00A37E8E"/>
    <w:pPr>
      <w:ind w:left="1440"/>
    </w:pPr>
  </w:style>
  <w:style w:type="paragraph" w:styleId="TOC8">
    <w:name w:val="toc 8"/>
    <w:basedOn w:val="Normal"/>
    <w:next w:val="Normal"/>
    <w:autoRedefine/>
    <w:uiPriority w:val="39"/>
    <w:unhideWhenUsed/>
    <w:rsid w:val="00A37E8E"/>
    <w:pPr>
      <w:ind w:left="1680"/>
    </w:pPr>
  </w:style>
  <w:style w:type="paragraph" w:styleId="TOC9">
    <w:name w:val="toc 9"/>
    <w:basedOn w:val="Normal"/>
    <w:next w:val="Normal"/>
    <w:autoRedefine/>
    <w:uiPriority w:val="39"/>
    <w:unhideWhenUsed/>
    <w:rsid w:val="00A37E8E"/>
    <w:pPr>
      <w:ind w:left="1920"/>
    </w:pPr>
  </w:style>
  <w:style w:type="paragraph" w:styleId="TOCHeading">
    <w:name w:val="TOC Heading"/>
    <w:basedOn w:val="Heading1"/>
    <w:next w:val="Normal"/>
    <w:uiPriority w:val="39"/>
    <w:unhideWhenUsed/>
    <w:qFormat/>
    <w:rsid w:val="00987704"/>
    <w:pPr>
      <w:outlineLvl w:val="9"/>
    </w:pPr>
  </w:style>
  <w:style w:type="paragraph" w:styleId="CommentText">
    <w:name w:val="annotation text"/>
    <w:basedOn w:val="Normal"/>
    <w:link w:val="CommentTextChar"/>
    <w:uiPriority w:val="99"/>
    <w:unhideWhenUsed/>
    <w:rsid w:val="00F67F66"/>
    <w:rPr>
      <w:szCs w:val="20"/>
    </w:rPr>
  </w:style>
  <w:style w:type="character" w:customStyle="1" w:styleId="CommentTextChar">
    <w:name w:val="Comment Text Char"/>
    <w:basedOn w:val="DefaultParagraphFont"/>
    <w:link w:val="CommentText"/>
    <w:uiPriority w:val="99"/>
    <w:rsid w:val="00F67F66"/>
    <w:rPr>
      <w:rFonts w:ascii="Verdana" w:hAnsi="Verdana"/>
      <w:sz w:val="20"/>
      <w:szCs w:val="20"/>
    </w:rPr>
  </w:style>
  <w:style w:type="character" w:styleId="CommentReference">
    <w:name w:val="annotation reference"/>
    <w:basedOn w:val="DefaultParagraphFont"/>
    <w:uiPriority w:val="99"/>
    <w:semiHidden/>
    <w:unhideWhenUsed/>
    <w:rsid w:val="00F67F66"/>
    <w:rPr>
      <w:sz w:val="16"/>
      <w:szCs w:val="16"/>
    </w:rPr>
  </w:style>
  <w:style w:type="paragraph" w:styleId="CommentSubject">
    <w:name w:val="annotation subject"/>
    <w:basedOn w:val="CommentText"/>
    <w:next w:val="CommentText"/>
    <w:link w:val="CommentSubjectChar"/>
    <w:uiPriority w:val="99"/>
    <w:semiHidden/>
    <w:unhideWhenUsed/>
    <w:rsid w:val="005A49B9"/>
    <w:rPr>
      <w:b/>
      <w:bCs/>
    </w:rPr>
  </w:style>
  <w:style w:type="character" w:customStyle="1" w:styleId="CommentSubjectChar">
    <w:name w:val="Comment Subject Char"/>
    <w:basedOn w:val="CommentTextChar"/>
    <w:link w:val="CommentSubject"/>
    <w:uiPriority w:val="99"/>
    <w:semiHidden/>
    <w:rsid w:val="005A49B9"/>
    <w:rPr>
      <w:rFonts w:ascii="Verdana" w:hAnsi="Verdana"/>
      <w:b/>
      <w:bCs/>
      <w:sz w:val="20"/>
      <w:szCs w:val="20"/>
    </w:rPr>
  </w:style>
  <w:style w:type="character" w:customStyle="1" w:styleId="ph">
    <w:name w:val="ph"/>
    <w:basedOn w:val="DefaultParagraphFont"/>
    <w:rsid w:val="00482FA0"/>
  </w:style>
  <w:style w:type="paragraph" w:customStyle="1" w:styleId="p">
    <w:name w:val="p"/>
    <w:basedOn w:val="Normal"/>
    <w:rsid w:val="00D9666C"/>
    <w:pPr>
      <w:spacing w:before="100" w:beforeAutospacing="1" w:after="100" w:afterAutospacing="1"/>
    </w:pPr>
    <w:rPr>
      <w:rFonts w:ascii="Times New Roman" w:eastAsia="Times New Roman" w:hAnsi="Times New Roman" w:cs="Times New Roman"/>
      <w:sz w:val="24"/>
      <w:lang w:val="en-GB" w:eastAsia="en-GB"/>
    </w:rPr>
  </w:style>
  <w:style w:type="paragraph" w:customStyle="1" w:styleId="sli">
    <w:name w:val="sli"/>
    <w:basedOn w:val="Normal"/>
    <w:rsid w:val="006A61B5"/>
    <w:pPr>
      <w:spacing w:before="100" w:beforeAutospacing="1" w:after="100" w:afterAutospacing="1"/>
    </w:pPr>
    <w:rPr>
      <w:rFonts w:ascii="Times New Roman" w:eastAsia="Times New Roman" w:hAnsi="Times New Roman" w:cs="Times New Roman"/>
      <w:sz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242130">
      <w:bodyDiv w:val="1"/>
      <w:marLeft w:val="0"/>
      <w:marRight w:val="0"/>
      <w:marTop w:val="0"/>
      <w:marBottom w:val="0"/>
      <w:divBdr>
        <w:top w:val="none" w:sz="0" w:space="0" w:color="auto"/>
        <w:left w:val="none" w:sz="0" w:space="0" w:color="auto"/>
        <w:bottom w:val="none" w:sz="0" w:space="0" w:color="auto"/>
        <w:right w:val="none" w:sz="0" w:space="0" w:color="auto"/>
      </w:divBdr>
    </w:div>
    <w:div w:id="876772533">
      <w:bodyDiv w:val="1"/>
      <w:marLeft w:val="0"/>
      <w:marRight w:val="0"/>
      <w:marTop w:val="0"/>
      <w:marBottom w:val="0"/>
      <w:divBdr>
        <w:top w:val="none" w:sz="0" w:space="0" w:color="auto"/>
        <w:left w:val="none" w:sz="0" w:space="0" w:color="auto"/>
        <w:bottom w:val="none" w:sz="0" w:space="0" w:color="auto"/>
        <w:right w:val="none" w:sz="0" w:space="0" w:color="auto"/>
      </w:divBdr>
    </w:div>
    <w:div w:id="1383408568">
      <w:bodyDiv w:val="1"/>
      <w:marLeft w:val="0"/>
      <w:marRight w:val="0"/>
      <w:marTop w:val="0"/>
      <w:marBottom w:val="0"/>
      <w:divBdr>
        <w:top w:val="none" w:sz="0" w:space="0" w:color="auto"/>
        <w:left w:val="none" w:sz="0" w:space="0" w:color="auto"/>
        <w:bottom w:val="none" w:sz="0" w:space="0" w:color="auto"/>
        <w:right w:val="none" w:sz="0" w:space="0" w:color="auto"/>
      </w:divBdr>
      <w:divsChild>
        <w:div w:id="1155102053">
          <w:marLeft w:val="0"/>
          <w:marRight w:val="0"/>
          <w:marTop w:val="0"/>
          <w:marBottom w:val="0"/>
          <w:divBdr>
            <w:top w:val="none" w:sz="0" w:space="0" w:color="auto"/>
            <w:left w:val="none" w:sz="0" w:space="0" w:color="auto"/>
            <w:bottom w:val="none" w:sz="0" w:space="0" w:color="auto"/>
            <w:right w:val="none" w:sz="0" w:space="0" w:color="auto"/>
          </w:divBdr>
        </w:div>
      </w:divsChild>
    </w:div>
    <w:div w:id="142228831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fb601e6-9556-4778-b8e6-73c783c8b372" xsi:nil="true"/>
    <lcf76f155ced4ddcb4097134ff3c332f xmlns="470a66e4-97f4-4ff7-94e9-077a8df29998">
      <Terms xmlns="http://schemas.microsoft.com/office/infopath/2007/PartnerControls"/>
    </lcf76f155ced4ddcb4097134ff3c332f>
    <MediaLengthInSeconds xmlns="470a66e4-97f4-4ff7-94e9-077a8df29998" xsi:nil="true"/>
    <_ip_UnifiedCompliancePolicyUIAction xmlns="http://schemas.microsoft.com/sharepoint/v3" xsi:nil="true"/>
    <_ip_UnifiedCompliancePolicyProperties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D4DBC8AB1C95045B9781963B248CFE8" ma:contentTypeVersion="18" ma:contentTypeDescription="Create a new document." ma:contentTypeScope="" ma:versionID="74cd3f2d2476d104612fd678cf18b6fc">
  <xsd:schema xmlns:xsd="http://www.w3.org/2001/XMLSchema" xmlns:xs="http://www.w3.org/2001/XMLSchema" xmlns:p="http://schemas.microsoft.com/office/2006/metadata/properties" xmlns:ns1="http://schemas.microsoft.com/sharepoint/v3" xmlns:ns2="470a66e4-97f4-4ff7-94e9-077a8df29998" xmlns:ns3="5fb601e6-9556-4778-b8e6-73c783c8b372" targetNamespace="http://schemas.microsoft.com/office/2006/metadata/properties" ma:root="true" ma:fieldsID="cd81dee2ceddd94ccc558cb781862822" ns1:_="" ns2:_="" ns3:_="">
    <xsd:import namespace="http://schemas.microsoft.com/sharepoint/v3"/>
    <xsd:import namespace="470a66e4-97f4-4ff7-94e9-077a8df29998"/>
    <xsd:import namespace="5fb601e6-9556-4778-b8e6-73c783c8b37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Location" minOccurs="0"/>
                <xsd:element ref="ns1:_ip_UnifiedCompliancePolicyProperties" minOccurs="0"/>
                <xsd:element ref="ns1:_ip_UnifiedCompliancePolicyUIAc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0a66e4-97f4-4ff7-94e9-077a8df299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3011a3dd-783a-4278-8128-a45744952eaf"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fb601e6-9556-4778-b8e6-73c783c8b372"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68e760b-79fd-4c57-9764-9c53df23f0ce}" ma:internalName="TaxCatchAll" ma:showField="CatchAllData" ma:web="5fb601e6-9556-4778-b8e6-73c783c8b37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C1D66A8-B9A2-45C2-86B5-ED756C3442E5}">
  <ds:schemaRefs>
    <ds:schemaRef ds:uri="http://schemas.openxmlformats.org/officeDocument/2006/bibliography"/>
  </ds:schemaRefs>
</ds:datastoreItem>
</file>

<file path=customXml/itemProps2.xml><?xml version="1.0" encoding="utf-8"?>
<ds:datastoreItem xmlns:ds="http://schemas.openxmlformats.org/officeDocument/2006/customXml" ds:itemID="{31AFA53A-DA45-408D-9A5E-239D7720B00D}">
  <ds:schemaRefs>
    <ds:schemaRef ds:uri="http://schemas.microsoft.com/sharepoint/v3/contenttype/forms"/>
  </ds:schemaRefs>
</ds:datastoreItem>
</file>

<file path=customXml/itemProps3.xml><?xml version="1.0" encoding="utf-8"?>
<ds:datastoreItem xmlns:ds="http://schemas.openxmlformats.org/officeDocument/2006/customXml" ds:itemID="{DB03E530-62AF-4E82-9084-CBF2C8A45903}">
  <ds:schemaRefs>
    <ds:schemaRef ds:uri="http://schemas.microsoft.com/office/2006/metadata/properties"/>
    <ds:schemaRef ds:uri="http://schemas.microsoft.com/office/infopath/2007/PartnerControls"/>
    <ds:schemaRef ds:uri="5fb601e6-9556-4778-b8e6-73c783c8b372"/>
    <ds:schemaRef ds:uri="470a66e4-97f4-4ff7-94e9-077a8df29998"/>
    <ds:schemaRef ds:uri="http://schemas.microsoft.com/sharepoint/v3"/>
  </ds:schemaRefs>
</ds:datastoreItem>
</file>

<file path=customXml/itemProps4.xml><?xml version="1.0" encoding="utf-8"?>
<ds:datastoreItem xmlns:ds="http://schemas.openxmlformats.org/officeDocument/2006/customXml" ds:itemID="{1F0B210D-37B6-44B1-AF82-8CB5358BBA06}"/>
</file>

<file path=docProps/app.xml><?xml version="1.0" encoding="utf-8"?>
<Properties xmlns="http://schemas.openxmlformats.org/officeDocument/2006/extended-properties" xmlns:vt="http://schemas.openxmlformats.org/officeDocument/2006/docPropsVTypes">
  <Template>Normal.dotm</Template>
  <TotalTime>36</TotalTime>
  <Pages>3</Pages>
  <Words>774</Words>
  <Characters>4416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LA2Xi - AMPLIFIED CONTROLLER FOR INSTALL</vt:lpstr>
    </vt:vector>
  </TitlesOfParts>
  <Manager/>
  <Company/>
  <LinksUpToDate>false</LinksUpToDate>
  <CharactersWithSpaces>5180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LA2Xi - AMPLIFIED CONTROLLER FOR INSTALL</dc:title>
  <dc:subject/>
  <dc:creator>Germain SIMON</dc:creator>
  <cp:keywords/>
  <dc:description/>
  <cp:lastModifiedBy>Jason Kelly</cp:lastModifiedBy>
  <cp:revision>54</cp:revision>
  <dcterms:created xsi:type="dcterms:W3CDTF">2024-06-18T14:40:00Z</dcterms:created>
  <dcterms:modified xsi:type="dcterms:W3CDTF">2025-04-10T12:51:00Z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0x0101006D4DBC8AB1C95045B9781963B248CFE8</vt:lpwstr>
  </property>
  <property fmtid="{D5CDD505-2E9C-101B-9397-08002B2CF9AE}" pid="3" name="Order">
    <vt:r8>100</vt:r8>
  </property>
  <property fmtid="{D5CDD505-2E9C-101B-9397-08002B2CF9AE}" pid="4" name="_ExtendedDescription">
    <vt:lpwstr/>
  </property>
  <property fmtid="{D5CDD505-2E9C-101B-9397-08002B2CF9AE}" pid="5" name="MediaServiceImageTags">
    <vt:lpwstr/>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TriggerFlowInfo">
    <vt:lpwstr/>
  </property>
  <property fmtid="{D5CDD505-2E9C-101B-9397-08002B2CF9AE}" pid="10" name="xd_Signature">
    <vt:bool>false</vt:bool>
  </property>
  <property fmtid="{D5CDD505-2E9C-101B-9397-08002B2CF9AE}" pid="11" name="GrammarlyDocumentId">
    <vt:lpwstr>4477c96990dfde12b5fd28c36ecfa47fb2017ff93345af6af5af6626824eba84</vt:lpwstr>
  </property>
  <property fmtid="{D5CDD505-2E9C-101B-9397-08002B2CF9AE}" pid="12" name="MSIP_Label_901841ee-772d-405a-bf20-289251fc28ac_Enabled">
    <vt:lpwstr>true</vt:lpwstr>
  </property>
  <property fmtid="{D5CDD505-2E9C-101B-9397-08002B2CF9AE}" pid="13" name="MSIP_Label_901841ee-772d-405a-bf20-289251fc28ac_SetDate">
    <vt:lpwstr>2023-11-10T10:25:14Z</vt:lpwstr>
  </property>
  <property fmtid="{D5CDD505-2E9C-101B-9397-08002B2CF9AE}" pid="14" name="MSIP_Label_901841ee-772d-405a-bf20-289251fc28ac_Method">
    <vt:lpwstr>Standard</vt:lpwstr>
  </property>
  <property fmtid="{D5CDD505-2E9C-101B-9397-08002B2CF9AE}" pid="15" name="MSIP_Label_901841ee-772d-405a-bf20-289251fc28ac_Name">
    <vt:lpwstr>Internal only</vt:lpwstr>
  </property>
  <property fmtid="{D5CDD505-2E9C-101B-9397-08002B2CF9AE}" pid="16" name="MSIP_Label_901841ee-772d-405a-bf20-289251fc28ac_SiteId">
    <vt:lpwstr>68e431e8-d632-483e-ae79-f28a7b4c69e6</vt:lpwstr>
  </property>
  <property fmtid="{D5CDD505-2E9C-101B-9397-08002B2CF9AE}" pid="17" name="MSIP_Label_901841ee-772d-405a-bf20-289251fc28ac_ActionId">
    <vt:lpwstr>4e9cf1a2-a03c-463c-b9c8-6d7b312c5292</vt:lpwstr>
  </property>
  <property fmtid="{D5CDD505-2E9C-101B-9397-08002B2CF9AE}" pid="18" name="MSIP_Label_901841ee-772d-405a-bf20-289251fc28ac_ContentBits">
    <vt:lpwstr>0</vt:lpwstr>
  </property>
</Properties>
</file>